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E1DF" w14:textId="77777777" w:rsidR="00B76B93" w:rsidRPr="00425713" w:rsidRDefault="00736884" w:rsidP="00736884">
      <w:pPr>
        <w:shd w:val="pct15" w:color="auto" w:fill="auto"/>
        <w:spacing w:after="0" w:line="240" w:lineRule="auto"/>
        <w:rPr>
          <w:rFonts w:ascii="Cambria" w:hAnsi="Cambria"/>
          <w:sz w:val="24"/>
          <w:szCs w:val="24"/>
        </w:rPr>
      </w:pPr>
      <w:r w:rsidRPr="00425713">
        <w:rPr>
          <w:rFonts w:ascii="Cambria" w:hAnsi="Cambria"/>
          <w:sz w:val="24"/>
          <w:szCs w:val="24"/>
        </w:rPr>
        <w:t>1. sz. MELLÉKLET</w:t>
      </w:r>
    </w:p>
    <w:p w14:paraId="54F2FF4D" w14:textId="77777777" w:rsidR="00736884" w:rsidRPr="00425713" w:rsidRDefault="00736884" w:rsidP="00736884">
      <w:pPr>
        <w:spacing w:before="120" w:after="0" w:line="240" w:lineRule="auto"/>
        <w:rPr>
          <w:rFonts w:ascii="Cambria" w:hAnsi="Cambria"/>
          <w:sz w:val="24"/>
          <w:szCs w:val="24"/>
        </w:rPr>
      </w:pPr>
      <w:r w:rsidRPr="00425713">
        <w:rPr>
          <w:rFonts w:ascii="Cambria" w:hAnsi="Cambria"/>
          <w:sz w:val="24"/>
          <w:szCs w:val="24"/>
        </w:rPr>
        <w:t>KÉRELEM NYOMTATVÁNYA</w:t>
      </w:r>
    </w:p>
    <w:p w14:paraId="09391E45" w14:textId="77777777" w:rsidR="00736884" w:rsidRPr="00D61329" w:rsidRDefault="00736884" w:rsidP="00736884">
      <w:pPr>
        <w:spacing w:after="0" w:line="240" w:lineRule="auto"/>
        <w:rPr>
          <w:rFonts w:ascii="Cambria" w:hAnsi="Cambria"/>
        </w:rPr>
      </w:pPr>
    </w:p>
    <w:p w14:paraId="6F4AE2C1" w14:textId="77777777" w:rsidR="00DE1339" w:rsidRPr="00D61329" w:rsidRDefault="00DE1339" w:rsidP="00736884">
      <w:pPr>
        <w:spacing w:after="0" w:line="240" w:lineRule="auto"/>
        <w:rPr>
          <w:rFonts w:ascii="Cambria" w:hAnsi="Cambria"/>
        </w:rPr>
      </w:pPr>
    </w:p>
    <w:p w14:paraId="26E9EDF7" w14:textId="77777777" w:rsidR="00736884" w:rsidRPr="00D61329" w:rsidRDefault="00736884" w:rsidP="00736884">
      <w:pPr>
        <w:spacing w:after="0" w:line="240" w:lineRule="auto"/>
        <w:rPr>
          <w:rFonts w:ascii="Cambria" w:hAnsi="Cambria"/>
        </w:rPr>
      </w:pPr>
    </w:p>
    <w:p w14:paraId="775AED46" w14:textId="77777777" w:rsidR="00DE1339" w:rsidRPr="00425713" w:rsidRDefault="00736884" w:rsidP="00736884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30"/>
          <w:szCs w:val="30"/>
        </w:rPr>
      </w:pPr>
      <w:r w:rsidRPr="00425713">
        <w:rPr>
          <w:rFonts w:ascii="Cambria" w:hAnsi="Cambria" w:cstheme="minorHAnsi"/>
          <w:b/>
          <w:bCs/>
          <w:w w:val="120"/>
          <w:sz w:val="30"/>
          <w:szCs w:val="30"/>
        </w:rPr>
        <w:t xml:space="preserve">KÉRELEM </w:t>
      </w:r>
    </w:p>
    <w:p w14:paraId="764DA0BF" w14:textId="77777777" w:rsidR="00736884" w:rsidRPr="00425713" w:rsidRDefault="00736884" w:rsidP="00736884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8"/>
          <w:szCs w:val="28"/>
        </w:rPr>
      </w:pPr>
      <w:r w:rsidRPr="00425713">
        <w:rPr>
          <w:rFonts w:ascii="Cambria" w:hAnsi="Cambria" w:cstheme="minorHAnsi"/>
          <w:b/>
          <w:bCs/>
          <w:w w:val="120"/>
          <w:sz w:val="28"/>
          <w:szCs w:val="28"/>
        </w:rPr>
        <w:t>INGYENES JOGSEGÉLY ENGEDÉLYEZÉSE IRÁNT</w:t>
      </w:r>
    </w:p>
    <w:p w14:paraId="1B1CA538" w14:textId="77777777" w:rsidR="00736884" w:rsidRPr="00425713" w:rsidRDefault="00736884" w:rsidP="007368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4FB0320" w14:textId="77777777" w:rsidR="00DE1339" w:rsidRPr="00425713" w:rsidRDefault="00DE1339" w:rsidP="007368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CB3BBCB" w14:textId="77777777" w:rsidR="00736884" w:rsidRPr="00425713" w:rsidRDefault="00736884" w:rsidP="007368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6381411" w14:textId="77777777" w:rsidR="00736884" w:rsidRPr="00425713" w:rsidRDefault="00736884" w:rsidP="00736884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  <w:sz w:val="24"/>
          <w:szCs w:val="24"/>
          <w:u w:val="thick"/>
        </w:rPr>
      </w:pPr>
      <w:r w:rsidRPr="00425713">
        <w:rPr>
          <w:rFonts w:ascii="Cambria" w:hAnsi="Cambria"/>
          <w:b/>
          <w:bCs/>
          <w:sz w:val="24"/>
          <w:szCs w:val="24"/>
          <w:u w:val="thick"/>
        </w:rPr>
        <w:t>A kérelemmel megkeresett helyi önkormányzati egység</w:t>
      </w:r>
      <w:r w:rsidR="00DE1339" w:rsidRPr="00425713">
        <w:rPr>
          <w:rFonts w:ascii="Cambria" w:hAnsi="Cambria"/>
          <w:b/>
          <w:bCs/>
          <w:sz w:val="24"/>
          <w:szCs w:val="24"/>
          <w:u w:val="thick"/>
        </w:rPr>
        <w:t>:</w:t>
      </w:r>
      <w:r w:rsidRPr="00425713">
        <w:rPr>
          <w:rFonts w:ascii="Cambria" w:hAnsi="Cambria"/>
          <w:b/>
          <w:bCs/>
          <w:sz w:val="24"/>
          <w:szCs w:val="24"/>
          <w:u w:val="thick"/>
        </w:rPr>
        <w:tab/>
      </w:r>
    </w:p>
    <w:p w14:paraId="2066A84B" w14:textId="77777777" w:rsidR="00736884" w:rsidRPr="00425713" w:rsidRDefault="00736884" w:rsidP="00736884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1D53101A" w14:textId="77777777" w:rsidR="00736884" w:rsidRPr="00425713" w:rsidRDefault="00736884" w:rsidP="00736884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ab/>
      </w:r>
    </w:p>
    <w:p w14:paraId="169D7A88" w14:textId="77777777" w:rsidR="00736884" w:rsidRPr="00425713" w:rsidRDefault="00736884" w:rsidP="00736884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32727904" w14:textId="77777777" w:rsidR="00736884" w:rsidRPr="00425713" w:rsidRDefault="00736884" w:rsidP="00736884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>Ügyszám:</w:t>
      </w:r>
    </w:p>
    <w:p w14:paraId="6C995E79" w14:textId="77777777" w:rsidR="00736884" w:rsidRPr="00425713" w:rsidRDefault="00736884" w:rsidP="00736884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52CA47DC" w14:textId="77777777" w:rsidR="00736884" w:rsidRPr="00425713" w:rsidRDefault="00736884" w:rsidP="00736884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ab/>
      </w:r>
    </w:p>
    <w:p w14:paraId="35339F29" w14:textId="77777777" w:rsidR="00736884" w:rsidRPr="00425713" w:rsidRDefault="00736884" w:rsidP="00736884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186DB260" w14:textId="77777777" w:rsidR="00736884" w:rsidRPr="002D2C3D" w:rsidRDefault="00736884" w:rsidP="00736884">
      <w:pPr>
        <w:shd w:val="pct15" w:color="auto" w:fill="auto"/>
        <w:tabs>
          <w:tab w:val="right" w:pos="9026"/>
        </w:tabs>
        <w:spacing w:after="0" w:line="240" w:lineRule="auto"/>
        <w:rPr>
          <w:rFonts w:ascii="Cambria" w:hAnsi="Cambria" w:cstheme="minorHAnsi"/>
          <w:b/>
          <w:bCs/>
          <w:w w:val="120"/>
          <w:sz w:val="26"/>
          <w:szCs w:val="26"/>
        </w:rPr>
      </w:pPr>
      <w:r w:rsidRPr="002D2C3D">
        <w:rPr>
          <w:rFonts w:ascii="Cambria" w:hAnsi="Cambria" w:cstheme="minorHAnsi"/>
          <w:b/>
          <w:bCs/>
          <w:w w:val="120"/>
          <w:sz w:val="26"/>
          <w:szCs w:val="26"/>
        </w:rPr>
        <w:t>I.1. KÉRELMEZŐ/FOLYAMODÓ</w:t>
      </w:r>
      <w:r w:rsidRPr="002D2C3D">
        <w:rPr>
          <w:rFonts w:ascii="Cambria" w:hAnsi="Cambria" w:cstheme="minorHAnsi"/>
          <w:b/>
          <w:bCs/>
          <w:w w:val="120"/>
          <w:sz w:val="26"/>
          <w:szCs w:val="26"/>
        </w:rPr>
        <w:tab/>
      </w:r>
    </w:p>
    <w:p w14:paraId="4360D57B" w14:textId="77777777" w:rsidR="00736884" w:rsidRPr="00425713" w:rsidRDefault="00736884" w:rsidP="00736884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74EAA9E5" w14:textId="44E8C6C0" w:rsidR="00736884" w:rsidRPr="00425713" w:rsidRDefault="002D2C3D" w:rsidP="00736884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Vezeték- </w:t>
      </w:r>
      <w:r w:rsidR="00736884" w:rsidRPr="00425713">
        <w:rPr>
          <w:rFonts w:ascii="Cambria" w:hAnsi="Cambria"/>
          <w:b/>
          <w:bCs/>
          <w:sz w:val="24"/>
          <w:szCs w:val="24"/>
        </w:rPr>
        <w:t>és utóneve</w:t>
      </w:r>
      <w:r w:rsidR="00DE1339" w:rsidRPr="00425713">
        <w:rPr>
          <w:rFonts w:ascii="Cambria" w:hAnsi="Cambria"/>
          <w:b/>
          <w:bCs/>
          <w:sz w:val="24"/>
          <w:szCs w:val="24"/>
        </w:rPr>
        <w:t>:</w:t>
      </w:r>
    </w:p>
    <w:p w14:paraId="6984AAB4" w14:textId="77777777" w:rsidR="00736884" w:rsidRPr="00425713" w:rsidRDefault="00736884" w:rsidP="00736884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2195A69D" w14:textId="77777777" w:rsidR="00736884" w:rsidRPr="00425713" w:rsidRDefault="00736884" w:rsidP="00736884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ab/>
      </w:r>
    </w:p>
    <w:p w14:paraId="0525AC1B" w14:textId="77777777" w:rsidR="00736884" w:rsidRPr="00425713" w:rsidRDefault="00736884" w:rsidP="00736884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11483DD6" w14:textId="77777777" w:rsidR="00736884" w:rsidRPr="00425713" w:rsidRDefault="00DE1339" w:rsidP="00736884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>Lakcíme (igazolvány szerinti lakóhely vagy bejelentett tartózkodási hely)</w:t>
      </w:r>
      <w:r w:rsidR="00736884" w:rsidRPr="00425713">
        <w:rPr>
          <w:rFonts w:ascii="Cambria" w:hAnsi="Cambria"/>
          <w:b/>
          <w:bCs/>
          <w:sz w:val="24"/>
          <w:szCs w:val="24"/>
        </w:rPr>
        <w:t>:</w:t>
      </w:r>
    </w:p>
    <w:p w14:paraId="1B78ECCC" w14:textId="77777777" w:rsidR="00736884" w:rsidRPr="00425713" w:rsidRDefault="00736884" w:rsidP="00736884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09210E7A" w14:textId="77777777" w:rsidR="00736884" w:rsidRPr="00425713" w:rsidRDefault="00736884" w:rsidP="00736884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ab/>
      </w:r>
    </w:p>
    <w:p w14:paraId="543512EB" w14:textId="77777777" w:rsidR="00736884" w:rsidRPr="00425713" w:rsidRDefault="00DE1339" w:rsidP="00736884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  <w:r w:rsidRPr="00425713">
        <w:rPr>
          <w:rFonts w:ascii="Cambria" w:hAnsi="Cambria"/>
          <w:sz w:val="24"/>
          <w:szCs w:val="24"/>
        </w:rPr>
        <w:t>Helység, utca, házszám</w:t>
      </w:r>
    </w:p>
    <w:p w14:paraId="1323AED8" w14:textId="77777777" w:rsidR="00DE1339" w:rsidRPr="00425713" w:rsidRDefault="00DE1339" w:rsidP="00736884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5AF75668" w14:textId="77777777" w:rsidR="00736884" w:rsidRPr="00425713" w:rsidRDefault="00DE1339" w:rsidP="00736884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>Állampolgársága</w:t>
      </w:r>
      <w:r w:rsidR="00736884" w:rsidRPr="00425713">
        <w:rPr>
          <w:rFonts w:ascii="Cambria" w:hAnsi="Cambria"/>
          <w:b/>
          <w:bCs/>
          <w:sz w:val="24"/>
          <w:szCs w:val="24"/>
        </w:rPr>
        <w:t>:</w:t>
      </w:r>
    </w:p>
    <w:p w14:paraId="5DBAA7A0" w14:textId="77777777" w:rsidR="00736884" w:rsidRPr="00425713" w:rsidRDefault="00736884" w:rsidP="00736884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5CBD88C7" w14:textId="77777777" w:rsidR="00736884" w:rsidRPr="00425713" w:rsidRDefault="00736884" w:rsidP="00736884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ab/>
      </w:r>
    </w:p>
    <w:p w14:paraId="6E352A75" w14:textId="77777777" w:rsidR="00736884" w:rsidRPr="00425713" w:rsidRDefault="00736884" w:rsidP="00736884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08AAC77D" w14:textId="58609959" w:rsidR="00736884" w:rsidRPr="00425713" w:rsidRDefault="002D2C3D" w:rsidP="00736884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Foglalkozása</w:t>
      </w:r>
      <w:r w:rsidR="00736884" w:rsidRPr="00425713">
        <w:rPr>
          <w:rFonts w:ascii="Cambria" w:hAnsi="Cambria"/>
          <w:b/>
          <w:bCs/>
          <w:sz w:val="24"/>
          <w:szCs w:val="24"/>
        </w:rPr>
        <w:t>:</w:t>
      </w:r>
    </w:p>
    <w:p w14:paraId="1AB3B8FD" w14:textId="77777777" w:rsidR="00736884" w:rsidRPr="00425713" w:rsidRDefault="00736884" w:rsidP="00736884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7BCC8CAF" w14:textId="77777777" w:rsidR="00736884" w:rsidRPr="00425713" w:rsidRDefault="00736884" w:rsidP="00736884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ab/>
      </w:r>
    </w:p>
    <w:p w14:paraId="713E206A" w14:textId="77777777" w:rsidR="00736884" w:rsidRPr="00425713" w:rsidRDefault="00736884" w:rsidP="00736884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776E72AC" w14:textId="77777777" w:rsidR="00736884" w:rsidRPr="00425713" w:rsidRDefault="00DE1339" w:rsidP="00736884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>Telefon</w:t>
      </w:r>
      <w:r w:rsidR="00736884" w:rsidRPr="00425713">
        <w:rPr>
          <w:rFonts w:ascii="Cambria" w:hAnsi="Cambria"/>
          <w:b/>
          <w:bCs/>
          <w:sz w:val="24"/>
          <w:szCs w:val="24"/>
        </w:rPr>
        <w:t>szám</w:t>
      </w:r>
      <w:r w:rsidRPr="00425713">
        <w:rPr>
          <w:rFonts w:ascii="Cambria" w:hAnsi="Cambria"/>
          <w:b/>
          <w:bCs/>
          <w:sz w:val="24"/>
          <w:szCs w:val="24"/>
        </w:rPr>
        <w:t>a (ha van)</w:t>
      </w:r>
      <w:r w:rsidR="00736884" w:rsidRPr="00425713">
        <w:rPr>
          <w:rFonts w:ascii="Cambria" w:hAnsi="Cambria"/>
          <w:b/>
          <w:bCs/>
          <w:sz w:val="24"/>
          <w:szCs w:val="24"/>
        </w:rPr>
        <w:t>:</w:t>
      </w:r>
    </w:p>
    <w:p w14:paraId="63322D8A" w14:textId="77777777" w:rsidR="00736884" w:rsidRPr="00425713" w:rsidRDefault="00736884" w:rsidP="00736884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1709E71E" w14:textId="77777777" w:rsidR="00736884" w:rsidRPr="00425713" w:rsidRDefault="00736884" w:rsidP="00736884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ab/>
      </w:r>
    </w:p>
    <w:p w14:paraId="71F43785" w14:textId="77777777" w:rsidR="00DE1339" w:rsidRPr="00425713" w:rsidRDefault="00DE1339" w:rsidP="00DE1339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4102F06A" w14:textId="77777777" w:rsidR="00DE1339" w:rsidRPr="00425713" w:rsidRDefault="00DE1339" w:rsidP="00DE1339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>Elektronikus levélcíme (ha van):</w:t>
      </w:r>
    </w:p>
    <w:p w14:paraId="28CDD92B" w14:textId="77777777" w:rsidR="00DE1339" w:rsidRPr="00425713" w:rsidRDefault="00DE1339" w:rsidP="00DE1339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7C11051C" w14:textId="77777777" w:rsidR="00DE1339" w:rsidRPr="00425713" w:rsidRDefault="00DE1339" w:rsidP="00DE1339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ab/>
      </w:r>
    </w:p>
    <w:p w14:paraId="33FDEFBE" w14:textId="77777777" w:rsidR="00DE1339" w:rsidRPr="00425713" w:rsidRDefault="00DE1339" w:rsidP="00DE1339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2FE32D82" w14:textId="77777777" w:rsidR="00736884" w:rsidRPr="00425713" w:rsidRDefault="00736884" w:rsidP="00736884">
      <w:pPr>
        <w:spacing w:before="120" w:after="0" w:line="240" w:lineRule="auto"/>
        <w:rPr>
          <w:rFonts w:ascii="Cambria" w:hAnsi="Cambria"/>
          <w:sz w:val="24"/>
          <w:szCs w:val="24"/>
        </w:rPr>
      </w:pPr>
    </w:p>
    <w:p w14:paraId="395593C4" w14:textId="77777777" w:rsidR="00736884" w:rsidRPr="00425713" w:rsidRDefault="00736884" w:rsidP="00736884">
      <w:pPr>
        <w:spacing w:before="120" w:after="0" w:line="240" w:lineRule="auto"/>
        <w:rPr>
          <w:rFonts w:ascii="Cambria" w:hAnsi="Cambria"/>
          <w:sz w:val="24"/>
          <w:szCs w:val="24"/>
        </w:rPr>
      </w:pPr>
    </w:p>
    <w:p w14:paraId="2312A13E" w14:textId="77777777" w:rsidR="00DE1339" w:rsidRPr="00575562" w:rsidRDefault="00DE1339" w:rsidP="00425713">
      <w:pPr>
        <w:shd w:val="pct15" w:color="auto" w:fill="auto"/>
        <w:tabs>
          <w:tab w:val="right" w:pos="9026"/>
        </w:tabs>
        <w:spacing w:after="0" w:line="240" w:lineRule="auto"/>
        <w:ind w:left="567" w:hanging="567"/>
        <w:rPr>
          <w:rFonts w:ascii="Cambria" w:hAnsi="Cambria"/>
          <w:b/>
          <w:bCs/>
          <w:spacing w:val="-6"/>
          <w:w w:val="110"/>
          <w:sz w:val="26"/>
          <w:szCs w:val="26"/>
        </w:rPr>
      </w:pPr>
      <w:r w:rsidRPr="00575562">
        <w:rPr>
          <w:rFonts w:ascii="Cambria" w:hAnsi="Cambria" w:cstheme="minorHAnsi"/>
          <w:b/>
          <w:bCs/>
          <w:w w:val="120"/>
          <w:sz w:val="26"/>
          <w:szCs w:val="26"/>
        </w:rPr>
        <w:lastRenderedPageBreak/>
        <w:t xml:space="preserve">I.2. </w:t>
      </w:r>
      <w:r w:rsidR="00425713" w:rsidRPr="00575562">
        <w:rPr>
          <w:rFonts w:ascii="Cambria" w:hAnsi="Cambria" w:cstheme="minorHAnsi"/>
          <w:b/>
          <w:bCs/>
          <w:w w:val="120"/>
          <w:sz w:val="26"/>
          <w:szCs w:val="26"/>
        </w:rPr>
        <w:tab/>
      </w:r>
      <w:r w:rsidRPr="00575562">
        <w:rPr>
          <w:rFonts w:ascii="Cambria" w:hAnsi="Cambria" w:cstheme="minorHAnsi"/>
          <w:b/>
          <w:bCs/>
          <w:spacing w:val="-2"/>
          <w:w w:val="120"/>
          <w:sz w:val="26"/>
          <w:szCs w:val="26"/>
        </w:rPr>
        <w:t>AZ INGYENES JOGSEGÉLY KÉRÉSÉ</w:t>
      </w:r>
      <w:r w:rsidR="004E22C9" w:rsidRPr="00575562">
        <w:rPr>
          <w:rFonts w:ascii="Cambria" w:hAnsi="Cambria" w:cstheme="minorHAnsi"/>
          <w:b/>
          <w:bCs/>
          <w:spacing w:val="-2"/>
          <w:w w:val="120"/>
          <w:sz w:val="26"/>
          <w:szCs w:val="26"/>
        </w:rPr>
        <w:t>RE OKOT ADÓ</w:t>
      </w:r>
      <w:r w:rsidRPr="00575562">
        <w:rPr>
          <w:rFonts w:ascii="Cambria" w:hAnsi="Cambria" w:cstheme="minorHAnsi"/>
          <w:b/>
          <w:bCs/>
          <w:spacing w:val="-2"/>
          <w:w w:val="120"/>
          <w:sz w:val="26"/>
          <w:szCs w:val="26"/>
        </w:rPr>
        <w:t xml:space="preserve"> PROBLÉMA</w:t>
      </w:r>
      <w:r w:rsidRPr="00575562">
        <w:rPr>
          <w:rFonts w:ascii="Cambria" w:hAnsi="Cambria" w:cstheme="minorHAnsi"/>
          <w:b/>
          <w:bCs/>
          <w:w w:val="120"/>
          <w:sz w:val="26"/>
          <w:szCs w:val="26"/>
        </w:rPr>
        <w:t xml:space="preserve"> </w:t>
      </w:r>
      <w:r w:rsidRPr="00575562">
        <w:rPr>
          <w:rFonts w:ascii="Cambria" w:hAnsi="Cambria" w:cstheme="minorHAnsi"/>
          <w:b/>
          <w:bCs/>
          <w:w w:val="120"/>
          <w:sz w:val="26"/>
          <w:szCs w:val="26"/>
          <w:u w:val="thick"/>
        </w:rPr>
        <w:t>ISMERTETÉSE</w:t>
      </w:r>
      <w:r w:rsidRPr="00575562">
        <w:rPr>
          <w:rFonts w:ascii="Cambria" w:hAnsi="Cambria"/>
          <w:b/>
          <w:bCs/>
          <w:spacing w:val="-6"/>
          <w:w w:val="110"/>
          <w:sz w:val="26"/>
          <w:szCs w:val="26"/>
          <w:u w:val="thick"/>
        </w:rPr>
        <w:tab/>
      </w:r>
    </w:p>
    <w:p w14:paraId="1CC0959A" w14:textId="77777777" w:rsidR="00DE1339" w:rsidRPr="00D61329" w:rsidRDefault="00DE1339" w:rsidP="00DE1339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2337F2C3" w14:textId="77777777" w:rsidR="00DE1339" w:rsidRPr="00D61329" w:rsidRDefault="00DE1339" w:rsidP="00DE1339">
      <w:pPr>
        <w:tabs>
          <w:tab w:val="right" w:leader="underscore" w:pos="9026"/>
        </w:tabs>
        <w:spacing w:after="12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ab/>
      </w:r>
    </w:p>
    <w:p w14:paraId="3468F70F" w14:textId="77777777" w:rsidR="00DE1339" w:rsidRPr="00D61329" w:rsidRDefault="00DE1339" w:rsidP="00DE1339">
      <w:pPr>
        <w:tabs>
          <w:tab w:val="right" w:leader="underscore" w:pos="9026"/>
        </w:tabs>
        <w:spacing w:after="12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ab/>
      </w:r>
    </w:p>
    <w:p w14:paraId="39DADA95" w14:textId="77777777" w:rsidR="00DE1339" w:rsidRPr="00D61329" w:rsidRDefault="00DE1339" w:rsidP="00DE1339">
      <w:pPr>
        <w:tabs>
          <w:tab w:val="right" w:leader="underscore" w:pos="9026"/>
        </w:tabs>
        <w:spacing w:after="12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ab/>
      </w:r>
    </w:p>
    <w:p w14:paraId="1C0061B2" w14:textId="77777777" w:rsidR="00DE1339" w:rsidRPr="00D61329" w:rsidRDefault="00DE1339" w:rsidP="004E22C9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ab/>
      </w:r>
    </w:p>
    <w:p w14:paraId="55B09BCA" w14:textId="77777777" w:rsidR="00DE1339" w:rsidRPr="00D61329" w:rsidRDefault="00DE1339" w:rsidP="00DE1339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</w:rPr>
      </w:pPr>
    </w:p>
    <w:p w14:paraId="73558213" w14:textId="77777777" w:rsidR="00DE1339" w:rsidRPr="00D61329" w:rsidRDefault="00DE1339" w:rsidP="00DE1339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326C101C" w14:textId="77777777" w:rsidR="00DE1339" w:rsidRPr="00425713" w:rsidRDefault="00DE1339" w:rsidP="00DE1339">
      <w:pPr>
        <w:shd w:val="pct15" w:color="auto" w:fill="auto"/>
        <w:tabs>
          <w:tab w:val="right" w:pos="9026"/>
        </w:tabs>
        <w:spacing w:after="0" w:line="240" w:lineRule="auto"/>
        <w:rPr>
          <w:rFonts w:ascii="Cambria" w:hAnsi="Cambria" w:cstheme="minorHAnsi"/>
          <w:b/>
          <w:bCs/>
          <w:w w:val="120"/>
          <w:sz w:val="26"/>
          <w:szCs w:val="26"/>
          <w:u w:val="thick"/>
        </w:rPr>
      </w:pPr>
      <w:r w:rsidRPr="00425713">
        <w:rPr>
          <w:rFonts w:ascii="Cambria" w:hAnsi="Cambria" w:cstheme="minorHAnsi"/>
          <w:b/>
          <w:bCs/>
          <w:w w:val="120"/>
          <w:sz w:val="26"/>
          <w:szCs w:val="26"/>
          <w:u w:val="thick"/>
        </w:rPr>
        <w:t>I.</w:t>
      </w:r>
      <w:r w:rsidR="00D0740D" w:rsidRPr="00425713">
        <w:rPr>
          <w:rFonts w:ascii="Cambria" w:hAnsi="Cambria" w:cstheme="minorHAnsi"/>
          <w:b/>
          <w:bCs/>
          <w:w w:val="120"/>
          <w:sz w:val="26"/>
          <w:szCs w:val="26"/>
          <w:u w:val="thick"/>
        </w:rPr>
        <w:t>3</w:t>
      </w:r>
      <w:r w:rsidRPr="00425713">
        <w:rPr>
          <w:rFonts w:ascii="Cambria" w:hAnsi="Cambria" w:cstheme="minorHAnsi"/>
          <w:b/>
          <w:bCs/>
          <w:w w:val="120"/>
          <w:sz w:val="26"/>
          <w:szCs w:val="26"/>
          <w:u w:val="thick"/>
        </w:rPr>
        <w:t xml:space="preserve">. </w:t>
      </w:r>
      <w:r w:rsidR="00D0740D" w:rsidRPr="00425713">
        <w:rPr>
          <w:rFonts w:ascii="Cambria" w:hAnsi="Cambria" w:cstheme="minorHAnsi"/>
          <w:b/>
          <w:bCs/>
          <w:w w:val="120"/>
          <w:sz w:val="26"/>
          <w:szCs w:val="26"/>
          <w:u w:val="thick"/>
        </w:rPr>
        <w:t>TÖRVÉNYES KÉPVISELŐ ADATAI</w:t>
      </w:r>
      <w:r w:rsidRPr="00425713">
        <w:rPr>
          <w:rFonts w:ascii="Cambria" w:hAnsi="Cambria" w:cstheme="minorHAnsi"/>
          <w:b/>
          <w:bCs/>
          <w:w w:val="120"/>
          <w:sz w:val="26"/>
          <w:szCs w:val="26"/>
          <w:u w:val="thick"/>
        </w:rPr>
        <w:tab/>
      </w:r>
    </w:p>
    <w:p w14:paraId="76B2C9BA" w14:textId="77777777" w:rsidR="00DE1339" w:rsidRPr="00D61329" w:rsidRDefault="00DE1339" w:rsidP="00DE1339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43F1D051" w14:textId="77777777" w:rsidR="00DE1339" w:rsidRPr="00D61329" w:rsidRDefault="00DE1339" w:rsidP="00DE1339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ab/>
      </w:r>
    </w:p>
    <w:p w14:paraId="2ED1950F" w14:textId="4AFB7B5B" w:rsidR="00DE1339" w:rsidRPr="00D61329" w:rsidRDefault="002D2C3D" w:rsidP="00DE1339">
      <w:pPr>
        <w:tabs>
          <w:tab w:val="right" w:pos="9026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Vezeték-</w:t>
      </w:r>
      <w:r w:rsidR="00D0740D" w:rsidRPr="00D61329">
        <w:rPr>
          <w:rFonts w:ascii="Cambria" w:hAnsi="Cambria"/>
        </w:rPr>
        <w:t xml:space="preserve"> és utóneve</w:t>
      </w:r>
    </w:p>
    <w:p w14:paraId="39502DED" w14:textId="77777777" w:rsidR="00D0740D" w:rsidRPr="00D61329" w:rsidRDefault="00D0740D" w:rsidP="00D0740D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</w:p>
    <w:p w14:paraId="53FEAFE4" w14:textId="77777777" w:rsidR="00DE1339" w:rsidRPr="00D61329" w:rsidRDefault="00DE1339" w:rsidP="00DE1339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>Lakcíme (igazolvány szerinti lakóhely vagy bejelentett tartózkodási hely):</w:t>
      </w:r>
    </w:p>
    <w:p w14:paraId="6CAEB303" w14:textId="77777777" w:rsidR="00DE1339" w:rsidRPr="00D61329" w:rsidRDefault="00DE1339" w:rsidP="00DE1339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</w:p>
    <w:p w14:paraId="05167D98" w14:textId="77777777" w:rsidR="00DE1339" w:rsidRPr="00D61329" w:rsidRDefault="00DE1339" w:rsidP="00DE1339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ab/>
      </w:r>
    </w:p>
    <w:p w14:paraId="4ADCDB4D" w14:textId="77777777" w:rsidR="00DE1339" w:rsidRPr="00D61329" w:rsidRDefault="00DE1339" w:rsidP="00DE1339">
      <w:pPr>
        <w:tabs>
          <w:tab w:val="right" w:pos="9026"/>
        </w:tabs>
        <w:spacing w:after="0" w:line="240" w:lineRule="auto"/>
        <w:rPr>
          <w:rFonts w:ascii="Cambria" w:hAnsi="Cambria"/>
        </w:rPr>
      </w:pPr>
      <w:r w:rsidRPr="00D61329">
        <w:rPr>
          <w:rFonts w:ascii="Cambria" w:hAnsi="Cambria"/>
        </w:rPr>
        <w:t>Helység, utca, házszám</w:t>
      </w:r>
    </w:p>
    <w:p w14:paraId="15D603D3" w14:textId="77777777" w:rsidR="00DE1339" w:rsidRPr="00D61329" w:rsidRDefault="00DE1339" w:rsidP="00DE1339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4E5D69E0" w14:textId="77777777" w:rsidR="00DE1339" w:rsidRPr="00D61329" w:rsidRDefault="00DE1339" w:rsidP="00DE1339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>Telefonszáma:</w:t>
      </w:r>
    </w:p>
    <w:p w14:paraId="70B3A75D" w14:textId="77777777" w:rsidR="00DE1339" w:rsidRPr="00D61329" w:rsidRDefault="00DE1339" w:rsidP="00DE1339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</w:p>
    <w:p w14:paraId="372897B1" w14:textId="77777777" w:rsidR="00DE1339" w:rsidRPr="00D61329" w:rsidRDefault="00DE1339" w:rsidP="00DE1339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ab/>
      </w:r>
    </w:p>
    <w:p w14:paraId="2B503359" w14:textId="77777777" w:rsidR="00DE1339" w:rsidRPr="00D61329" w:rsidRDefault="00DE1339" w:rsidP="00DE1339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3ECEB333" w14:textId="77777777" w:rsidR="00DE1339" w:rsidRPr="00D61329" w:rsidRDefault="00DE1339" w:rsidP="00DE1339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>Elektronikus levélcíme (ha van):</w:t>
      </w:r>
    </w:p>
    <w:p w14:paraId="1ABD8B83" w14:textId="77777777" w:rsidR="00DE1339" w:rsidRPr="00D61329" w:rsidRDefault="00DE1339" w:rsidP="00DE1339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</w:p>
    <w:p w14:paraId="749DEE36" w14:textId="77777777" w:rsidR="00DE1339" w:rsidRPr="00D61329" w:rsidRDefault="00DE1339" w:rsidP="00DE1339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ab/>
      </w:r>
    </w:p>
    <w:p w14:paraId="69C894B6" w14:textId="77777777" w:rsidR="00DE1339" w:rsidRPr="00D61329" w:rsidRDefault="00DE1339" w:rsidP="00DE1339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4EFDF723" w14:textId="77777777" w:rsidR="00D0740D" w:rsidRPr="00D61329" w:rsidRDefault="00D0740D" w:rsidP="00D0740D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7FFEDE91" w14:textId="77777777" w:rsidR="00D0740D" w:rsidRPr="002D2C3D" w:rsidRDefault="00D0740D" w:rsidP="00D0740D">
      <w:pPr>
        <w:shd w:val="pct15" w:color="auto" w:fill="auto"/>
        <w:tabs>
          <w:tab w:val="right" w:pos="9026"/>
        </w:tabs>
        <w:spacing w:after="0" w:line="240" w:lineRule="auto"/>
        <w:rPr>
          <w:rFonts w:ascii="Cambria" w:hAnsi="Cambria" w:cstheme="minorHAnsi"/>
          <w:b/>
          <w:bCs/>
          <w:w w:val="120"/>
          <w:sz w:val="26"/>
          <w:szCs w:val="26"/>
        </w:rPr>
      </w:pPr>
      <w:r w:rsidRPr="002D2C3D">
        <w:rPr>
          <w:rFonts w:ascii="Cambria" w:hAnsi="Cambria" w:cstheme="minorHAnsi"/>
          <w:b/>
          <w:bCs/>
          <w:w w:val="120"/>
          <w:sz w:val="26"/>
          <w:szCs w:val="26"/>
        </w:rPr>
        <w:t>I.4. MEGHATALMAZOTT ADATAI</w:t>
      </w:r>
      <w:r w:rsidRPr="002D2C3D">
        <w:rPr>
          <w:rFonts w:ascii="Cambria" w:hAnsi="Cambria" w:cstheme="minorHAnsi"/>
          <w:b/>
          <w:bCs/>
          <w:w w:val="120"/>
          <w:sz w:val="26"/>
          <w:szCs w:val="26"/>
        </w:rPr>
        <w:tab/>
      </w:r>
    </w:p>
    <w:p w14:paraId="6FAD4D3F" w14:textId="77777777" w:rsidR="00D0740D" w:rsidRPr="00D61329" w:rsidRDefault="00D0740D" w:rsidP="00D0740D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66794B5E" w14:textId="77777777" w:rsidR="00D0740D" w:rsidRPr="00D61329" w:rsidRDefault="00D0740D" w:rsidP="00D0740D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ab/>
      </w:r>
    </w:p>
    <w:p w14:paraId="564D3B20" w14:textId="10725532" w:rsidR="00D0740D" w:rsidRPr="00D61329" w:rsidRDefault="002D2C3D" w:rsidP="00D0740D">
      <w:pPr>
        <w:tabs>
          <w:tab w:val="right" w:pos="9026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Vezeték- </w:t>
      </w:r>
      <w:r w:rsidR="00D0740D" w:rsidRPr="00D61329">
        <w:rPr>
          <w:rFonts w:ascii="Cambria" w:hAnsi="Cambria"/>
        </w:rPr>
        <w:t>és utóneve</w:t>
      </w:r>
    </w:p>
    <w:p w14:paraId="6BE21CA1" w14:textId="77777777" w:rsidR="00D0740D" w:rsidRPr="00D61329" w:rsidRDefault="00D0740D" w:rsidP="00D0740D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</w:p>
    <w:p w14:paraId="5C713CCE" w14:textId="77777777" w:rsidR="00D0740D" w:rsidRPr="00D61329" w:rsidRDefault="00D0740D" w:rsidP="00D0740D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>Lakcíme (igazolvány szerinti lakóhely vagy bejelentett tartózkodási hely):</w:t>
      </w:r>
    </w:p>
    <w:p w14:paraId="7F368F76" w14:textId="77777777" w:rsidR="00D0740D" w:rsidRPr="00D61329" w:rsidRDefault="00D0740D" w:rsidP="00D0740D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</w:p>
    <w:p w14:paraId="6B2A9FE5" w14:textId="77777777" w:rsidR="00D0740D" w:rsidRPr="00D61329" w:rsidRDefault="00D0740D" w:rsidP="00D0740D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ab/>
      </w:r>
    </w:p>
    <w:p w14:paraId="5D45021C" w14:textId="77777777" w:rsidR="00D0740D" w:rsidRPr="00D61329" w:rsidRDefault="00D0740D" w:rsidP="00D0740D">
      <w:pPr>
        <w:tabs>
          <w:tab w:val="right" w:pos="9026"/>
        </w:tabs>
        <w:spacing w:after="0" w:line="240" w:lineRule="auto"/>
        <w:rPr>
          <w:rFonts w:ascii="Cambria" w:hAnsi="Cambria"/>
        </w:rPr>
      </w:pPr>
      <w:r w:rsidRPr="00D61329">
        <w:rPr>
          <w:rFonts w:ascii="Cambria" w:hAnsi="Cambria"/>
        </w:rPr>
        <w:t>Helység, utca, házszám</w:t>
      </w:r>
    </w:p>
    <w:p w14:paraId="3B6ED7FF" w14:textId="77777777" w:rsidR="00D0740D" w:rsidRPr="00D61329" w:rsidRDefault="00D0740D" w:rsidP="00D0740D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266113BA" w14:textId="77777777" w:rsidR="00D0740D" w:rsidRPr="00D61329" w:rsidRDefault="00D0740D" w:rsidP="00D0740D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>Irodájának székhelye:</w:t>
      </w:r>
    </w:p>
    <w:p w14:paraId="753E81FC" w14:textId="77777777" w:rsidR="00D0740D" w:rsidRPr="00D61329" w:rsidRDefault="00D0740D" w:rsidP="00D0740D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</w:p>
    <w:p w14:paraId="7A0DA252" w14:textId="77777777" w:rsidR="00D0740D" w:rsidRPr="00D61329" w:rsidRDefault="00D0740D" w:rsidP="00D0740D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ab/>
      </w:r>
    </w:p>
    <w:p w14:paraId="781914B4" w14:textId="77777777" w:rsidR="00D0740D" w:rsidRPr="00D61329" w:rsidRDefault="00D0740D" w:rsidP="00D0740D">
      <w:pPr>
        <w:tabs>
          <w:tab w:val="right" w:pos="9026"/>
        </w:tabs>
        <w:spacing w:after="0" w:line="240" w:lineRule="auto"/>
        <w:rPr>
          <w:rFonts w:ascii="Cambria" w:hAnsi="Cambria"/>
        </w:rPr>
      </w:pPr>
      <w:r w:rsidRPr="00D61329">
        <w:rPr>
          <w:rFonts w:ascii="Cambria" w:hAnsi="Cambria"/>
        </w:rPr>
        <w:t>Helység, utca, házszám</w:t>
      </w:r>
    </w:p>
    <w:p w14:paraId="753C3366" w14:textId="77777777" w:rsidR="00D0740D" w:rsidRPr="00D61329" w:rsidRDefault="00D0740D" w:rsidP="00D0740D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218CD38E" w14:textId="77777777" w:rsidR="00D0740D" w:rsidRPr="00D61329" w:rsidRDefault="00D0740D" w:rsidP="00D0740D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>Telefonszáma:</w:t>
      </w:r>
    </w:p>
    <w:p w14:paraId="329CC009" w14:textId="77777777" w:rsidR="00D0740D" w:rsidRPr="00D61329" w:rsidRDefault="00D0740D" w:rsidP="00D0740D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</w:p>
    <w:p w14:paraId="427FDDC1" w14:textId="77777777" w:rsidR="00D0740D" w:rsidRPr="00D61329" w:rsidRDefault="00D0740D" w:rsidP="00D0740D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ab/>
      </w:r>
    </w:p>
    <w:p w14:paraId="3E6B0FB4" w14:textId="77777777" w:rsidR="00D0740D" w:rsidRPr="00D61329" w:rsidRDefault="00D0740D" w:rsidP="00D0740D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2C463705" w14:textId="77777777" w:rsidR="00D0740D" w:rsidRPr="00D61329" w:rsidRDefault="00D0740D" w:rsidP="00D0740D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>Elektronikus levélcíme (ha van):</w:t>
      </w:r>
    </w:p>
    <w:p w14:paraId="1CB9915C" w14:textId="77777777" w:rsidR="00D0740D" w:rsidRPr="00D61329" w:rsidRDefault="00D0740D" w:rsidP="00D0740D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</w:p>
    <w:p w14:paraId="160A4865" w14:textId="77777777" w:rsidR="00D0740D" w:rsidRPr="00D61329" w:rsidRDefault="00D0740D" w:rsidP="00D0740D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ab/>
      </w:r>
    </w:p>
    <w:p w14:paraId="23881998" w14:textId="77777777" w:rsidR="00D0740D" w:rsidRPr="00D61329" w:rsidRDefault="00D0740D" w:rsidP="00D0740D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374A99F6" w14:textId="77777777" w:rsidR="00864659" w:rsidRPr="00D61329" w:rsidRDefault="00864659" w:rsidP="00864659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7EF274A6" w14:textId="6A0C32C2" w:rsidR="00864659" w:rsidRPr="00D61329" w:rsidRDefault="00864659" w:rsidP="002D2C3D">
      <w:pPr>
        <w:shd w:val="pct15" w:color="auto" w:fill="auto"/>
        <w:tabs>
          <w:tab w:val="right" w:pos="9026"/>
        </w:tabs>
        <w:spacing w:after="0" w:line="240" w:lineRule="auto"/>
        <w:rPr>
          <w:rFonts w:ascii="Cambria" w:hAnsi="Cambria" w:cstheme="minorHAnsi"/>
          <w:b/>
          <w:bCs/>
          <w:w w:val="120"/>
          <w:sz w:val="24"/>
          <w:szCs w:val="24"/>
          <w:u w:val="thick"/>
        </w:rPr>
      </w:pPr>
      <w:r w:rsidRPr="00D61329">
        <w:rPr>
          <w:rFonts w:ascii="Cambria" w:hAnsi="Cambria" w:cstheme="minorHAnsi"/>
          <w:b/>
          <w:bCs/>
          <w:w w:val="120"/>
          <w:sz w:val="24"/>
          <w:szCs w:val="24"/>
        </w:rPr>
        <w:t xml:space="preserve">I.5. </w:t>
      </w:r>
      <w:r w:rsidRPr="00575562">
        <w:rPr>
          <w:rFonts w:ascii="Cambria" w:hAnsi="Cambria" w:cstheme="minorHAnsi"/>
          <w:b/>
          <w:bCs/>
          <w:w w:val="120"/>
          <w:sz w:val="26"/>
          <w:szCs w:val="26"/>
        </w:rPr>
        <w:t xml:space="preserve">A KÉRELMEZŐ RÉSZÉRŐL A KÉRELEM BENYÚJTÁSÁRA </w:t>
      </w:r>
      <w:r w:rsidR="002D2C3D" w:rsidRPr="002D2C3D">
        <w:rPr>
          <w:rFonts w:ascii="Cambria" w:hAnsi="Cambria" w:cstheme="minorHAnsi"/>
          <w:b/>
          <w:bCs/>
          <w:w w:val="120"/>
          <w:sz w:val="26"/>
          <w:szCs w:val="26"/>
        </w:rPr>
        <w:t>MEGHATÁROZOTT</w:t>
      </w:r>
      <w:r w:rsidR="00575562" w:rsidRPr="002D2C3D">
        <w:rPr>
          <w:rFonts w:ascii="Cambria" w:hAnsi="Cambria" w:cstheme="minorHAnsi"/>
          <w:b/>
          <w:bCs/>
          <w:w w:val="120"/>
          <w:sz w:val="26"/>
          <w:szCs w:val="26"/>
        </w:rPr>
        <w:t xml:space="preserve"> </w:t>
      </w:r>
      <w:r w:rsidRPr="002D2C3D">
        <w:rPr>
          <w:rFonts w:ascii="Cambria" w:hAnsi="Cambria" w:cstheme="minorHAnsi"/>
          <w:b/>
          <w:bCs/>
          <w:w w:val="120"/>
          <w:sz w:val="26"/>
          <w:szCs w:val="26"/>
        </w:rPr>
        <w:t>SZEMÉLY ADATAI (HA VAN ILYEN)</w:t>
      </w:r>
      <w:r w:rsidRPr="002D2C3D">
        <w:rPr>
          <w:rFonts w:ascii="Cambria" w:hAnsi="Cambria" w:cstheme="minorHAnsi"/>
          <w:b/>
          <w:bCs/>
          <w:w w:val="120"/>
          <w:sz w:val="24"/>
          <w:szCs w:val="24"/>
        </w:rPr>
        <w:tab/>
      </w:r>
    </w:p>
    <w:p w14:paraId="367205DB" w14:textId="77777777" w:rsidR="00864659" w:rsidRPr="00D61329" w:rsidRDefault="00864659" w:rsidP="00864659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4F577EA5" w14:textId="77777777" w:rsidR="00864659" w:rsidRPr="00D61329" w:rsidRDefault="00864659" w:rsidP="00864659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6AA262D8" w14:textId="38F8A0F7" w:rsidR="00864659" w:rsidRPr="00D61329" w:rsidRDefault="002D2C3D" w:rsidP="00864659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Vezeték-</w:t>
      </w:r>
      <w:r w:rsidR="00864659" w:rsidRPr="00D61329">
        <w:rPr>
          <w:rFonts w:ascii="Cambria" w:hAnsi="Cambria"/>
          <w:b/>
          <w:bCs/>
        </w:rPr>
        <w:t xml:space="preserve"> és utóneve:</w:t>
      </w:r>
    </w:p>
    <w:p w14:paraId="72B6EFAD" w14:textId="77777777" w:rsidR="00864659" w:rsidRPr="00D61329" w:rsidRDefault="00864659" w:rsidP="00864659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</w:p>
    <w:p w14:paraId="6F15BFAC" w14:textId="77777777" w:rsidR="00864659" w:rsidRPr="00D61329" w:rsidRDefault="00864659" w:rsidP="00864659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ab/>
      </w:r>
    </w:p>
    <w:p w14:paraId="30672531" w14:textId="77777777" w:rsidR="00864659" w:rsidRPr="00D61329" w:rsidRDefault="00864659" w:rsidP="00864659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000A9E73" w14:textId="77777777" w:rsidR="00864659" w:rsidRPr="00D61329" w:rsidRDefault="00864659" w:rsidP="00864659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>Lakcíme (igazolvány szerinti lakóhely vagy bejelentett tartózkodási hely):</w:t>
      </w:r>
    </w:p>
    <w:p w14:paraId="326D467E" w14:textId="77777777" w:rsidR="00864659" w:rsidRPr="00D61329" w:rsidRDefault="00864659" w:rsidP="00864659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</w:p>
    <w:p w14:paraId="253629C4" w14:textId="77777777" w:rsidR="00864659" w:rsidRPr="00D61329" w:rsidRDefault="00864659" w:rsidP="00864659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ab/>
      </w:r>
    </w:p>
    <w:p w14:paraId="29ED0B16" w14:textId="77777777" w:rsidR="00864659" w:rsidRPr="00D61329" w:rsidRDefault="00864659" w:rsidP="00864659">
      <w:pPr>
        <w:tabs>
          <w:tab w:val="right" w:pos="9026"/>
        </w:tabs>
        <w:spacing w:after="0" w:line="240" w:lineRule="auto"/>
        <w:rPr>
          <w:rFonts w:ascii="Cambria" w:hAnsi="Cambria"/>
        </w:rPr>
      </w:pPr>
      <w:r w:rsidRPr="00D61329">
        <w:rPr>
          <w:rFonts w:ascii="Cambria" w:hAnsi="Cambria"/>
        </w:rPr>
        <w:t>Helység, utca, házszám</w:t>
      </w:r>
    </w:p>
    <w:p w14:paraId="05CF1E64" w14:textId="77777777" w:rsidR="00864659" w:rsidRPr="00D61329" w:rsidRDefault="00864659" w:rsidP="00864659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75CD9C2B" w14:textId="77777777" w:rsidR="00864659" w:rsidRPr="00D61329" w:rsidRDefault="00864659" w:rsidP="00864659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>Telefonszáma (ha van):</w:t>
      </w:r>
    </w:p>
    <w:p w14:paraId="6BED2683" w14:textId="77777777" w:rsidR="00864659" w:rsidRPr="00D61329" w:rsidRDefault="00864659" w:rsidP="00864659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</w:p>
    <w:p w14:paraId="03EB6A67" w14:textId="77777777" w:rsidR="00864659" w:rsidRPr="00D61329" w:rsidRDefault="00864659" w:rsidP="00864659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ab/>
      </w:r>
    </w:p>
    <w:p w14:paraId="795D99CD" w14:textId="77777777" w:rsidR="00864659" w:rsidRPr="00D61329" w:rsidRDefault="00864659" w:rsidP="00864659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16E24A02" w14:textId="77777777" w:rsidR="00864659" w:rsidRPr="00D61329" w:rsidRDefault="00864659" w:rsidP="00864659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>Elektronikus levélcíme (ha van):</w:t>
      </w:r>
    </w:p>
    <w:p w14:paraId="023DDE03" w14:textId="77777777" w:rsidR="00864659" w:rsidRPr="00D61329" w:rsidRDefault="00864659" w:rsidP="00864659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</w:p>
    <w:p w14:paraId="1A7ABDCF" w14:textId="77777777" w:rsidR="00864659" w:rsidRPr="00D61329" w:rsidRDefault="00864659" w:rsidP="00864659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  <w:r w:rsidRPr="00D61329">
        <w:rPr>
          <w:rFonts w:ascii="Cambria" w:hAnsi="Cambria"/>
          <w:b/>
          <w:bCs/>
        </w:rPr>
        <w:tab/>
      </w:r>
    </w:p>
    <w:p w14:paraId="71D061D3" w14:textId="77777777" w:rsidR="00864659" w:rsidRPr="00D61329" w:rsidRDefault="00864659" w:rsidP="00864659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6245D243" w14:textId="77777777" w:rsidR="00864659" w:rsidRPr="00D61329" w:rsidRDefault="00864659" w:rsidP="00DE1339">
      <w:pPr>
        <w:spacing w:before="120" w:after="0" w:line="240" w:lineRule="auto"/>
        <w:rPr>
          <w:rFonts w:ascii="Cambria" w:hAnsi="Cambria"/>
          <w:b/>
          <w:bCs/>
        </w:rPr>
        <w:sectPr w:rsidR="00864659" w:rsidRPr="00D6132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BA042DC" w14:textId="77777777" w:rsidR="00864659" w:rsidRPr="00425713" w:rsidRDefault="00864659" w:rsidP="00864659">
      <w:pPr>
        <w:shd w:val="pct15" w:color="auto" w:fill="auto"/>
        <w:spacing w:after="0" w:line="240" w:lineRule="auto"/>
        <w:rPr>
          <w:rFonts w:ascii="Cambria" w:hAnsi="Cambria"/>
          <w:sz w:val="24"/>
          <w:szCs w:val="24"/>
        </w:rPr>
      </w:pPr>
      <w:r w:rsidRPr="00425713">
        <w:rPr>
          <w:rFonts w:ascii="Cambria" w:hAnsi="Cambria"/>
          <w:sz w:val="24"/>
          <w:szCs w:val="24"/>
        </w:rPr>
        <w:lastRenderedPageBreak/>
        <w:t>2. sz. MELLÉKLET</w:t>
      </w:r>
    </w:p>
    <w:p w14:paraId="3E31C8B0" w14:textId="77777777" w:rsidR="00864659" w:rsidRPr="00D61329" w:rsidRDefault="00864659" w:rsidP="00864659">
      <w:pPr>
        <w:spacing w:after="0" w:line="240" w:lineRule="auto"/>
        <w:rPr>
          <w:rFonts w:ascii="Cambria" w:hAnsi="Cambria"/>
        </w:rPr>
      </w:pPr>
    </w:p>
    <w:p w14:paraId="16ECEED1" w14:textId="77777777" w:rsidR="00864659" w:rsidRPr="00D61329" w:rsidRDefault="00864659" w:rsidP="00864659">
      <w:pPr>
        <w:spacing w:after="0" w:line="240" w:lineRule="auto"/>
        <w:rPr>
          <w:rFonts w:ascii="Cambria" w:hAnsi="Cambria"/>
        </w:rPr>
      </w:pPr>
    </w:p>
    <w:p w14:paraId="1A928A77" w14:textId="77777777" w:rsidR="00864659" w:rsidRPr="00D61329" w:rsidRDefault="006A7D68" w:rsidP="00864659">
      <w:pPr>
        <w:shd w:val="clear" w:color="auto" w:fill="D9D9D9" w:themeFill="background1" w:themeFillShade="D9"/>
        <w:spacing w:after="0" w:line="240" w:lineRule="auto"/>
        <w:jc w:val="center"/>
        <w:rPr>
          <w:rFonts w:ascii="Cambria" w:hAnsi="Cambria" w:cstheme="minorHAnsi"/>
          <w:b/>
          <w:bCs/>
          <w:spacing w:val="-4"/>
          <w:w w:val="120"/>
          <w:sz w:val="27"/>
          <w:szCs w:val="27"/>
        </w:rPr>
      </w:pPr>
      <w:r w:rsidRPr="00D61329">
        <w:rPr>
          <w:rFonts w:ascii="Cambria" w:hAnsi="Cambria" w:cstheme="minorHAnsi"/>
          <w:b/>
          <w:bCs/>
          <w:spacing w:val="-4"/>
          <w:w w:val="120"/>
          <w:sz w:val="27"/>
          <w:szCs w:val="27"/>
        </w:rPr>
        <w:t>A FELTÉTELEK TELJESÍTÉSÉT ALÁTÁMASZTÓ BIZONYÍTÉKOK ADATAI</w:t>
      </w:r>
    </w:p>
    <w:p w14:paraId="02D6B619" w14:textId="77777777" w:rsidR="00864659" w:rsidRPr="00D61329" w:rsidRDefault="00864659" w:rsidP="00864659">
      <w:pPr>
        <w:spacing w:after="0" w:line="240" w:lineRule="auto"/>
        <w:rPr>
          <w:rFonts w:ascii="Cambria" w:hAnsi="Cambria"/>
        </w:rPr>
      </w:pPr>
      <w:bookmarkStart w:id="0" w:name="_Hlk20813537"/>
    </w:p>
    <w:p w14:paraId="02149FC6" w14:textId="77777777" w:rsidR="00864659" w:rsidRPr="00D61329" w:rsidRDefault="00864659" w:rsidP="00864659">
      <w:pPr>
        <w:spacing w:after="0" w:line="240" w:lineRule="auto"/>
        <w:rPr>
          <w:rFonts w:ascii="Cambria" w:hAnsi="Cambria"/>
        </w:rPr>
      </w:pPr>
    </w:p>
    <w:p w14:paraId="6C42155E" w14:textId="77777777" w:rsidR="00864659" w:rsidRPr="00425713" w:rsidRDefault="003F3BAB" w:rsidP="003F3BAB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7"/>
          <w:szCs w:val="27"/>
        </w:rPr>
      </w:pPr>
      <w:r w:rsidRPr="00425713">
        <w:rPr>
          <w:rFonts w:ascii="Cambria" w:hAnsi="Cambria" w:cstheme="minorHAnsi"/>
          <w:b/>
          <w:bCs/>
          <w:w w:val="120"/>
          <w:sz w:val="27"/>
          <w:szCs w:val="27"/>
        </w:rPr>
        <w:t>II.1. Első rész</w:t>
      </w:r>
    </w:p>
    <w:p w14:paraId="3E3AAEF4" w14:textId="77777777" w:rsidR="009875E2" w:rsidRPr="00425713" w:rsidRDefault="003F3BAB" w:rsidP="004E22C9">
      <w:pPr>
        <w:spacing w:before="120" w:after="0" w:line="240" w:lineRule="auto"/>
        <w:ind w:left="196" w:hanging="196"/>
        <w:jc w:val="both"/>
        <w:rPr>
          <w:rFonts w:ascii="Cambria" w:hAnsi="Cambria"/>
          <w:i/>
          <w:iCs/>
          <w:sz w:val="24"/>
          <w:szCs w:val="24"/>
        </w:rPr>
      </w:pPr>
      <w:r w:rsidRPr="00425713">
        <w:rPr>
          <w:rFonts w:ascii="Cambria" w:hAnsi="Cambria"/>
          <w:i/>
          <w:iCs/>
          <w:sz w:val="24"/>
          <w:szCs w:val="24"/>
        </w:rPr>
        <w:t xml:space="preserve">– </w:t>
      </w:r>
      <w:r w:rsidR="004E22C9" w:rsidRPr="00425713">
        <w:rPr>
          <w:rFonts w:ascii="Cambria" w:hAnsi="Cambria"/>
          <w:i/>
          <w:iCs/>
          <w:sz w:val="24"/>
          <w:szCs w:val="24"/>
        </w:rPr>
        <w:tab/>
        <w:t xml:space="preserve">Olyan kérelmező tölti ki, aki a szociális védelmet szabályozó törvény értelmében pénzbeli szociális segélyben, illetve a gyermekes családok pénzbeli támogatását szabályozó törvény értelmében családi pótlékban részesül </w:t>
      </w:r>
      <w:r w:rsidR="009875E2" w:rsidRPr="00425713">
        <w:rPr>
          <w:rFonts w:ascii="Cambria" w:hAnsi="Cambria"/>
          <w:i/>
          <w:iCs/>
          <w:sz w:val="24"/>
          <w:szCs w:val="24"/>
        </w:rPr>
        <w:t>–</w:t>
      </w:r>
    </w:p>
    <w:p w14:paraId="6C56A9EB" w14:textId="77777777" w:rsidR="00736884" w:rsidRPr="00425713" w:rsidRDefault="004E22C9" w:rsidP="009875E2">
      <w:pPr>
        <w:spacing w:before="120" w:after="0" w:line="240" w:lineRule="auto"/>
        <w:ind w:left="196"/>
        <w:jc w:val="both"/>
        <w:rPr>
          <w:rFonts w:ascii="Cambria" w:hAnsi="Cambria"/>
          <w:i/>
          <w:iCs/>
          <w:sz w:val="24"/>
          <w:szCs w:val="24"/>
        </w:rPr>
      </w:pPr>
      <w:r w:rsidRPr="00425713">
        <w:rPr>
          <w:rFonts w:ascii="Cambria" w:hAnsi="Cambria"/>
          <w:i/>
          <w:iCs/>
          <w:sz w:val="24"/>
          <w:szCs w:val="24"/>
        </w:rPr>
        <w:t>(az ingyenes jogsegélyről szóló törvény 4. szakasz 1. bekezdés 1) pontja)</w:t>
      </w:r>
    </w:p>
    <w:p w14:paraId="53C1900F" w14:textId="77777777" w:rsidR="00736884" w:rsidRPr="00425713" w:rsidRDefault="00736884" w:rsidP="00736884">
      <w:pPr>
        <w:spacing w:before="120" w:after="0" w:line="240" w:lineRule="auto"/>
        <w:rPr>
          <w:rFonts w:ascii="Cambria" w:hAnsi="Cambria"/>
          <w:sz w:val="24"/>
          <w:szCs w:val="24"/>
        </w:rPr>
      </w:pPr>
    </w:p>
    <w:bookmarkEnd w:id="0"/>
    <w:p w14:paraId="43C07AAC" w14:textId="77777777" w:rsidR="00736884" w:rsidRPr="00425713" w:rsidRDefault="00736884" w:rsidP="00736884">
      <w:pPr>
        <w:spacing w:before="120" w:after="0" w:line="240" w:lineRule="auto"/>
        <w:rPr>
          <w:rFonts w:ascii="Cambria" w:hAnsi="Cambria"/>
          <w:sz w:val="24"/>
          <w:szCs w:val="24"/>
        </w:rPr>
      </w:pPr>
    </w:p>
    <w:p w14:paraId="4A2EEF8D" w14:textId="1A62AFAF" w:rsidR="00F8485F" w:rsidRPr="00425713" w:rsidRDefault="00575562" w:rsidP="00F8485F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Szociális központ pénzbeli szociális segélyt megállapító okiratának száma:</w:t>
      </w:r>
    </w:p>
    <w:p w14:paraId="05A8D09D" w14:textId="77777777" w:rsidR="00F8485F" w:rsidRPr="00425713" w:rsidRDefault="00F8485F" w:rsidP="00F8485F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3857C917" w14:textId="77777777" w:rsidR="00F8485F" w:rsidRPr="00425713" w:rsidRDefault="00F8485F" w:rsidP="00F8485F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ab/>
      </w:r>
    </w:p>
    <w:p w14:paraId="1ACA37B9" w14:textId="77777777" w:rsidR="00F8485F" w:rsidRPr="00425713" w:rsidRDefault="00F8485F" w:rsidP="00F8485F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5AC868CE" w14:textId="77777777" w:rsidR="00F8485F" w:rsidRPr="00425713" w:rsidRDefault="00575562" w:rsidP="00F8485F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Családi pótlékot megállapító h</w:t>
      </w:r>
      <w:r w:rsidR="00F8485F" w:rsidRPr="00425713">
        <w:rPr>
          <w:rFonts w:ascii="Cambria" w:hAnsi="Cambria"/>
          <w:sz w:val="24"/>
          <w:szCs w:val="24"/>
        </w:rPr>
        <w:t>ely</w:t>
      </w:r>
      <w:r>
        <w:rPr>
          <w:rFonts w:ascii="Cambria" w:hAnsi="Cambria"/>
          <w:sz w:val="24"/>
          <w:szCs w:val="24"/>
        </w:rPr>
        <w:t>i önkormányzati okirat száma:</w:t>
      </w:r>
    </w:p>
    <w:p w14:paraId="5569944E" w14:textId="77777777" w:rsidR="00F8485F" w:rsidRPr="00425713" w:rsidRDefault="00F8485F" w:rsidP="00F8485F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4E6B5CA3" w14:textId="77777777" w:rsidR="00F8485F" w:rsidRPr="00425713" w:rsidRDefault="00F8485F" w:rsidP="00F8485F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ab/>
      </w:r>
    </w:p>
    <w:p w14:paraId="07CDAD10" w14:textId="77777777" w:rsidR="00F8485F" w:rsidRPr="00425713" w:rsidRDefault="00F8485F" w:rsidP="00F8485F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7874FC1A" w14:textId="77777777" w:rsidR="00F8485F" w:rsidRPr="00425713" w:rsidRDefault="00575562" w:rsidP="00F8485F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Feltételek teljesítését alátámasztó egyéb bizonyítékok:</w:t>
      </w:r>
    </w:p>
    <w:p w14:paraId="3AF8619D" w14:textId="77777777" w:rsidR="00F8485F" w:rsidRPr="00425713" w:rsidRDefault="00F8485F" w:rsidP="00F8485F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65C59ABA" w14:textId="77777777" w:rsidR="00F8485F" w:rsidRPr="00425713" w:rsidRDefault="00F8485F" w:rsidP="00F8485F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ab/>
      </w:r>
    </w:p>
    <w:p w14:paraId="68CDB17A" w14:textId="77777777" w:rsidR="00F8485F" w:rsidRPr="00425713" w:rsidRDefault="00F8485F" w:rsidP="00F8485F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361E8258" w14:textId="77777777" w:rsidR="00F8485F" w:rsidRPr="00425713" w:rsidRDefault="00F8485F" w:rsidP="00F8485F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ab/>
      </w:r>
    </w:p>
    <w:p w14:paraId="4B7B2875" w14:textId="77777777" w:rsidR="00F8485F" w:rsidRPr="00425713" w:rsidRDefault="00F8485F" w:rsidP="00F8485F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4ECBFD13" w14:textId="77777777" w:rsidR="00736884" w:rsidRPr="00425713" w:rsidRDefault="00736884" w:rsidP="00736884">
      <w:pPr>
        <w:spacing w:before="120" w:after="0" w:line="240" w:lineRule="auto"/>
        <w:rPr>
          <w:rFonts w:ascii="Cambria" w:hAnsi="Cambria"/>
          <w:sz w:val="24"/>
          <w:szCs w:val="24"/>
        </w:rPr>
      </w:pPr>
    </w:p>
    <w:p w14:paraId="02B8A350" w14:textId="77777777" w:rsidR="00F8485F" w:rsidRPr="00425713" w:rsidRDefault="00F8485F" w:rsidP="00F8485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05DECA3" w14:textId="77777777" w:rsidR="00F8485F" w:rsidRPr="00425713" w:rsidRDefault="00F8485F" w:rsidP="00F8485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E4BE204" w14:textId="77777777" w:rsidR="00F8485F" w:rsidRPr="00425713" w:rsidRDefault="00F8485F" w:rsidP="00F8485F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7"/>
          <w:szCs w:val="27"/>
        </w:rPr>
      </w:pPr>
      <w:r w:rsidRPr="00425713">
        <w:rPr>
          <w:rFonts w:ascii="Cambria" w:hAnsi="Cambria" w:cstheme="minorHAnsi"/>
          <w:b/>
          <w:bCs/>
          <w:w w:val="120"/>
          <w:sz w:val="27"/>
          <w:szCs w:val="27"/>
        </w:rPr>
        <w:t>II. Második rész</w:t>
      </w:r>
    </w:p>
    <w:p w14:paraId="302A71CA" w14:textId="24F33CE0" w:rsidR="009875E2" w:rsidRPr="00425713" w:rsidRDefault="00F8485F" w:rsidP="00F8485F">
      <w:pPr>
        <w:spacing w:before="120" w:after="0" w:line="240" w:lineRule="auto"/>
        <w:ind w:left="196" w:hanging="196"/>
        <w:jc w:val="both"/>
        <w:rPr>
          <w:rFonts w:ascii="Cambria" w:hAnsi="Cambria"/>
          <w:i/>
          <w:iCs/>
          <w:sz w:val="24"/>
          <w:szCs w:val="24"/>
        </w:rPr>
      </w:pPr>
      <w:r w:rsidRPr="00425713">
        <w:rPr>
          <w:rFonts w:ascii="Cambria" w:hAnsi="Cambria"/>
          <w:i/>
          <w:iCs/>
          <w:sz w:val="24"/>
          <w:szCs w:val="24"/>
        </w:rPr>
        <w:t xml:space="preserve">– </w:t>
      </w:r>
      <w:r w:rsidRPr="00425713">
        <w:rPr>
          <w:rFonts w:ascii="Cambria" w:hAnsi="Cambria"/>
          <w:i/>
          <w:iCs/>
          <w:sz w:val="24"/>
          <w:szCs w:val="24"/>
        </w:rPr>
        <w:tab/>
        <w:t>Olyan kérelmező tölti ki, aki a pénzbeli szociális segély</w:t>
      </w:r>
      <w:r w:rsidR="009875E2" w:rsidRPr="00425713">
        <w:rPr>
          <w:rFonts w:ascii="Cambria" w:hAnsi="Cambria"/>
          <w:i/>
          <w:iCs/>
          <w:sz w:val="24"/>
          <w:szCs w:val="24"/>
        </w:rPr>
        <w:t>hez vagy</w:t>
      </w:r>
      <w:r w:rsidRPr="00425713">
        <w:rPr>
          <w:rFonts w:ascii="Cambria" w:hAnsi="Cambria"/>
          <w:i/>
          <w:iCs/>
          <w:sz w:val="24"/>
          <w:szCs w:val="24"/>
        </w:rPr>
        <w:t xml:space="preserve"> családi pótlék</w:t>
      </w:r>
      <w:r w:rsidR="009875E2" w:rsidRPr="00425713">
        <w:rPr>
          <w:rFonts w:ascii="Cambria" w:hAnsi="Cambria"/>
          <w:i/>
          <w:iCs/>
          <w:sz w:val="24"/>
          <w:szCs w:val="24"/>
        </w:rPr>
        <w:t xml:space="preserve">hoz szükséges feltételeket nem teljesíti, de éppen azáltal, hogy a konkrét ügyben saját </w:t>
      </w:r>
      <w:r w:rsidR="002D2C3D">
        <w:rPr>
          <w:rFonts w:ascii="Cambria" w:hAnsi="Cambria"/>
          <w:i/>
          <w:iCs/>
          <w:sz w:val="24"/>
          <w:szCs w:val="24"/>
        </w:rPr>
        <w:t>eszközökből</w:t>
      </w:r>
      <w:r w:rsidR="009875E2" w:rsidRPr="00425713">
        <w:rPr>
          <w:rFonts w:ascii="Cambria" w:hAnsi="Cambria"/>
          <w:i/>
          <w:iCs/>
          <w:sz w:val="24"/>
          <w:szCs w:val="24"/>
        </w:rPr>
        <w:t xml:space="preserve"> fizetné a jogsegélyt, teljesítené a pénzbeli szociális segély vagy családi pótlék feltételeit –</w:t>
      </w:r>
    </w:p>
    <w:p w14:paraId="675C20C1" w14:textId="77777777" w:rsidR="00F8485F" w:rsidRPr="00425713" w:rsidRDefault="00F8485F" w:rsidP="00F8485F">
      <w:pPr>
        <w:spacing w:before="120" w:after="0" w:line="240" w:lineRule="auto"/>
        <w:ind w:left="196" w:hanging="196"/>
        <w:jc w:val="both"/>
        <w:rPr>
          <w:rFonts w:ascii="Cambria" w:hAnsi="Cambria"/>
          <w:i/>
          <w:iCs/>
          <w:sz w:val="24"/>
          <w:szCs w:val="24"/>
        </w:rPr>
      </w:pPr>
      <w:r w:rsidRPr="00425713">
        <w:rPr>
          <w:rFonts w:ascii="Cambria" w:hAnsi="Cambria"/>
          <w:i/>
          <w:iCs/>
          <w:sz w:val="24"/>
          <w:szCs w:val="24"/>
        </w:rPr>
        <w:t xml:space="preserve"> </w:t>
      </w:r>
      <w:r w:rsidR="009875E2" w:rsidRPr="00425713">
        <w:rPr>
          <w:rFonts w:ascii="Cambria" w:hAnsi="Cambria"/>
          <w:i/>
          <w:iCs/>
          <w:sz w:val="24"/>
          <w:szCs w:val="24"/>
        </w:rPr>
        <w:tab/>
      </w:r>
      <w:r w:rsidRPr="00425713">
        <w:rPr>
          <w:rFonts w:ascii="Cambria" w:hAnsi="Cambria"/>
          <w:i/>
          <w:iCs/>
          <w:sz w:val="24"/>
          <w:szCs w:val="24"/>
        </w:rPr>
        <w:t xml:space="preserve">(az ingyenes jogsegélyről szóló törvény 4. szakasz 1. bekezdés </w:t>
      </w:r>
      <w:r w:rsidR="009875E2" w:rsidRPr="00425713">
        <w:rPr>
          <w:rFonts w:ascii="Cambria" w:hAnsi="Cambria"/>
          <w:i/>
          <w:iCs/>
          <w:sz w:val="24"/>
          <w:szCs w:val="24"/>
        </w:rPr>
        <w:t>2</w:t>
      </w:r>
      <w:r w:rsidRPr="00425713">
        <w:rPr>
          <w:rFonts w:ascii="Cambria" w:hAnsi="Cambria"/>
          <w:i/>
          <w:iCs/>
          <w:sz w:val="24"/>
          <w:szCs w:val="24"/>
        </w:rPr>
        <w:t>) pontja)</w:t>
      </w:r>
    </w:p>
    <w:p w14:paraId="54618C2A" w14:textId="77777777" w:rsidR="00F8485F" w:rsidRPr="00425713" w:rsidRDefault="00F8485F" w:rsidP="00F8485F">
      <w:pPr>
        <w:spacing w:before="120" w:after="0" w:line="240" w:lineRule="auto"/>
        <w:rPr>
          <w:rFonts w:ascii="Cambria" w:hAnsi="Cambria"/>
          <w:sz w:val="24"/>
          <w:szCs w:val="24"/>
        </w:rPr>
      </w:pPr>
    </w:p>
    <w:p w14:paraId="3D4B115B" w14:textId="77777777" w:rsidR="00736884" w:rsidRPr="00425713" w:rsidRDefault="00736884" w:rsidP="00736884">
      <w:pPr>
        <w:spacing w:before="120" w:after="0" w:line="240" w:lineRule="auto"/>
        <w:rPr>
          <w:rFonts w:ascii="Cambria" w:hAnsi="Cambria"/>
          <w:sz w:val="24"/>
          <w:szCs w:val="24"/>
        </w:rPr>
      </w:pPr>
    </w:p>
    <w:p w14:paraId="03E5B1B2" w14:textId="77777777" w:rsidR="00736884" w:rsidRPr="00425713" w:rsidRDefault="00736884" w:rsidP="00736884">
      <w:pPr>
        <w:spacing w:before="120" w:after="0" w:line="240" w:lineRule="auto"/>
        <w:rPr>
          <w:rFonts w:ascii="Cambria" w:hAnsi="Cambria"/>
          <w:sz w:val="24"/>
          <w:szCs w:val="24"/>
        </w:rPr>
      </w:pPr>
    </w:p>
    <w:p w14:paraId="1DDEA0C7" w14:textId="77777777" w:rsidR="00736884" w:rsidRPr="00425713" w:rsidRDefault="00736884" w:rsidP="00736884">
      <w:pPr>
        <w:spacing w:before="120" w:after="0" w:line="240" w:lineRule="auto"/>
        <w:rPr>
          <w:rFonts w:ascii="Cambria" w:hAnsi="Cambria"/>
          <w:sz w:val="24"/>
          <w:szCs w:val="24"/>
        </w:rPr>
      </w:pPr>
    </w:p>
    <w:p w14:paraId="00CAC518" w14:textId="77777777" w:rsidR="00736884" w:rsidRPr="00425713" w:rsidRDefault="00736884" w:rsidP="00736884">
      <w:pPr>
        <w:spacing w:before="120" w:after="0" w:line="240" w:lineRule="auto"/>
        <w:rPr>
          <w:rFonts w:ascii="Cambria" w:hAnsi="Cambria"/>
          <w:sz w:val="24"/>
          <w:szCs w:val="24"/>
        </w:rPr>
      </w:pPr>
    </w:p>
    <w:p w14:paraId="7DF7D22D" w14:textId="77777777" w:rsidR="00736884" w:rsidRPr="00425713" w:rsidRDefault="00736884" w:rsidP="007368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7470BDA" w14:textId="77777777" w:rsidR="00736884" w:rsidRPr="00425713" w:rsidRDefault="00736884" w:rsidP="007368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B9E60D1" w14:textId="77777777" w:rsidR="00736884" w:rsidRPr="00425713" w:rsidRDefault="00736884" w:rsidP="00736884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35F51BBA" w14:textId="77777777" w:rsidR="009875E2" w:rsidRPr="00425713" w:rsidRDefault="009875E2" w:rsidP="009875E2">
      <w:pPr>
        <w:spacing w:after="0" w:line="240" w:lineRule="auto"/>
        <w:jc w:val="center"/>
        <w:rPr>
          <w:rFonts w:ascii="Cambria" w:hAnsi="Cambria"/>
          <w:b/>
          <w:bCs/>
          <w:sz w:val="27"/>
          <w:szCs w:val="27"/>
        </w:rPr>
      </w:pPr>
      <w:r w:rsidRPr="00425713">
        <w:rPr>
          <w:rFonts w:ascii="Cambria" w:hAnsi="Cambria" w:cstheme="minorHAnsi"/>
          <w:b/>
          <w:bCs/>
          <w:w w:val="120"/>
          <w:sz w:val="27"/>
          <w:szCs w:val="27"/>
        </w:rPr>
        <w:lastRenderedPageBreak/>
        <w:t>II.1. A KÉRELMEZŐ ANYAGI HELYZETÉNEK ADATAI</w:t>
      </w:r>
    </w:p>
    <w:p w14:paraId="17357455" w14:textId="77777777" w:rsidR="00736884" w:rsidRPr="00425713" w:rsidRDefault="00736884" w:rsidP="00425713">
      <w:pPr>
        <w:tabs>
          <w:tab w:val="right" w:leader="underscore" w:pos="4536"/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78BC9879" w14:textId="77777777" w:rsidR="00736884" w:rsidRPr="00425713" w:rsidRDefault="00736884" w:rsidP="00425713">
      <w:pPr>
        <w:tabs>
          <w:tab w:val="right" w:leader="underscore" w:pos="4536"/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7632519D" w14:textId="77777777" w:rsidR="009875E2" w:rsidRPr="00425713" w:rsidRDefault="009875E2" w:rsidP="002561BA">
      <w:pPr>
        <w:tabs>
          <w:tab w:val="right" w:pos="9026"/>
        </w:tabs>
        <w:spacing w:after="120" w:line="240" w:lineRule="auto"/>
        <w:rPr>
          <w:rFonts w:ascii="Cambria" w:hAnsi="Cambria"/>
          <w:b/>
          <w:bCs/>
          <w:sz w:val="26"/>
          <w:szCs w:val="26"/>
          <w:u w:val="thick"/>
        </w:rPr>
      </w:pPr>
      <w:r w:rsidRPr="00425713">
        <w:rPr>
          <w:rFonts w:ascii="Cambria" w:hAnsi="Cambria"/>
          <w:b/>
          <w:bCs/>
          <w:sz w:val="26"/>
          <w:szCs w:val="26"/>
          <w:u w:val="thick"/>
        </w:rPr>
        <w:t>II.1.1</w:t>
      </w:r>
      <w:r w:rsidR="00475AE0" w:rsidRPr="00425713">
        <w:rPr>
          <w:rFonts w:ascii="Cambria" w:hAnsi="Cambria"/>
          <w:b/>
          <w:bCs/>
          <w:sz w:val="26"/>
          <w:szCs w:val="26"/>
          <w:u w:val="thick"/>
        </w:rPr>
        <w:t>.</w:t>
      </w:r>
      <w:r w:rsidR="002561BA" w:rsidRPr="00425713">
        <w:rPr>
          <w:rFonts w:ascii="Cambria" w:hAnsi="Cambria"/>
          <w:b/>
          <w:bCs/>
          <w:sz w:val="26"/>
          <w:szCs w:val="26"/>
          <w:u w:val="thick"/>
        </w:rPr>
        <w:t xml:space="preserve"> Bevételi adatok</w:t>
      </w:r>
    </w:p>
    <w:p w14:paraId="0371F763" w14:textId="77777777" w:rsidR="009875E2" w:rsidRPr="00425713" w:rsidRDefault="002561BA" w:rsidP="002561BA">
      <w:pPr>
        <w:tabs>
          <w:tab w:val="right" w:pos="9026"/>
        </w:tabs>
        <w:spacing w:after="120" w:line="240" w:lineRule="auto"/>
        <w:rPr>
          <w:rFonts w:ascii="Cambria" w:hAnsi="Cambria"/>
          <w:sz w:val="24"/>
          <w:szCs w:val="24"/>
        </w:rPr>
      </w:pPr>
      <w:r w:rsidRPr="00425713">
        <w:rPr>
          <w:rFonts w:ascii="Cambria" w:hAnsi="Cambria"/>
          <w:sz w:val="24"/>
          <w:szCs w:val="24"/>
        </w:rPr>
        <w:t>* A kérelmező tölti ki</w:t>
      </w:r>
    </w:p>
    <w:p w14:paraId="462C547A" w14:textId="77777777" w:rsidR="009875E2" w:rsidRPr="00425713" w:rsidRDefault="00B52F36" w:rsidP="009875E2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  <w:r w:rsidRPr="00425713">
        <w:rPr>
          <w:rFonts w:ascii="Cambria" w:hAnsi="Cambria"/>
          <w:sz w:val="24"/>
          <w:szCs w:val="24"/>
        </w:rPr>
        <w:t>A kérelem benyújtását megelőző hónapban befolyt havi bevételeire terjed ki</w:t>
      </w:r>
    </w:p>
    <w:p w14:paraId="2DB1990C" w14:textId="77777777" w:rsidR="009875E2" w:rsidRPr="00425713" w:rsidRDefault="009875E2" w:rsidP="009875E2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11493B34" w14:textId="77777777" w:rsidR="00B52F36" w:rsidRPr="00425713" w:rsidRDefault="00B52F36" w:rsidP="00B52F36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>A kérelmező havi bevétele:</w:t>
      </w:r>
    </w:p>
    <w:p w14:paraId="4170E533" w14:textId="77777777" w:rsidR="00B52F36" w:rsidRPr="00425713" w:rsidRDefault="00B52F36" w:rsidP="00425713">
      <w:pPr>
        <w:tabs>
          <w:tab w:val="right" w:leader="underscore" w:pos="4536"/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2315AEEB" w14:textId="77777777" w:rsidR="00B52F36" w:rsidRPr="00425713" w:rsidRDefault="00B52F36" w:rsidP="00B52F36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ab/>
      </w:r>
    </w:p>
    <w:p w14:paraId="11E43B99" w14:textId="77777777" w:rsidR="00B52F36" w:rsidRPr="00425713" w:rsidRDefault="00B52F36" w:rsidP="00B52F36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7BCF2855" w14:textId="77777777" w:rsidR="00B52F36" w:rsidRPr="00425713" w:rsidRDefault="00B52F36" w:rsidP="00B52F36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>A bevétel szerzési jogcíme:</w:t>
      </w:r>
    </w:p>
    <w:p w14:paraId="554B3738" w14:textId="77777777" w:rsidR="00B52F36" w:rsidRPr="00425713" w:rsidRDefault="00B52F36" w:rsidP="00425713">
      <w:pPr>
        <w:tabs>
          <w:tab w:val="right" w:leader="underscore" w:pos="4536"/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41924060" w14:textId="77777777" w:rsidR="009875E2" w:rsidRPr="00425713" w:rsidRDefault="009875E2" w:rsidP="00B52F36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ab/>
      </w:r>
    </w:p>
    <w:p w14:paraId="22BC8555" w14:textId="77777777" w:rsidR="009875E2" w:rsidRPr="00425713" w:rsidRDefault="009875E2" w:rsidP="009875E2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3553DB48" w14:textId="77777777" w:rsidR="00B52F36" w:rsidRPr="00425713" w:rsidRDefault="00B52F36" w:rsidP="00B52F36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>Munkáltatójának neve és székhelye:</w:t>
      </w:r>
    </w:p>
    <w:p w14:paraId="6D1024FB" w14:textId="77777777" w:rsidR="00B52F36" w:rsidRPr="00425713" w:rsidRDefault="00B52F36" w:rsidP="00425713">
      <w:pPr>
        <w:tabs>
          <w:tab w:val="right" w:leader="underscore" w:pos="4536"/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1F67AA7F" w14:textId="77777777" w:rsidR="00B52F36" w:rsidRPr="00425713" w:rsidRDefault="00B52F36" w:rsidP="00B52F36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ab/>
      </w:r>
    </w:p>
    <w:p w14:paraId="6704809C" w14:textId="77777777" w:rsidR="00B52F36" w:rsidRPr="00425713" w:rsidRDefault="00B52F36" w:rsidP="00425713">
      <w:pPr>
        <w:tabs>
          <w:tab w:val="right" w:leader="underscore" w:pos="4536"/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32C6BC89" w14:textId="77777777" w:rsidR="00736884" w:rsidRPr="00425713" w:rsidRDefault="00736884" w:rsidP="00425713">
      <w:pPr>
        <w:tabs>
          <w:tab w:val="right" w:leader="underscore" w:pos="4536"/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0D3BA1C6" w14:textId="77777777" w:rsidR="00B52F36" w:rsidRPr="00425713" w:rsidRDefault="00B52F36" w:rsidP="00B52F36">
      <w:pPr>
        <w:tabs>
          <w:tab w:val="right" w:pos="9026"/>
        </w:tabs>
        <w:spacing w:after="120" w:line="240" w:lineRule="auto"/>
        <w:rPr>
          <w:rFonts w:ascii="Cambria" w:hAnsi="Cambria"/>
          <w:sz w:val="24"/>
          <w:szCs w:val="24"/>
        </w:rPr>
      </w:pPr>
      <w:r w:rsidRPr="00425713">
        <w:rPr>
          <w:rFonts w:ascii="Cambria" w:hAnsi="Cambria"/>
          <w:sz w:val="24"/>
          <w:szCs w:val="24"/>
        </w:rPr>
        <w:t>* A kérelmező családtagja, illetve közös háztartásának tagja tölti ki</w:t>
      </w:r>
    </w:p>
    <w:p w14:paraId="43B9DFC7" w14:textId="77777777" w:rsidR="00B52F36" w:rsidRPr="00D61329" w:rsidRDefault="00B52F36" w:rsidP="00B52F36">
      <w:pPr>
        <w:tabs>
          <w:tab w:val="right" w:pos="9026"/>
        </w:tabs>
        <w:spacing w:after="0" w:line="240" w:lineRule="auto"/>
        <w:rPr>
          <w:rFonts w:ascii="Cambria" w:hAnsi="Cambria"/>
        </w:rPr>
      </w:pPr>
      <w:r w:rsidRPr="00425713">
        <w:rPr>
          <w:rFonts w:ascii="Cambria" w:hAnsi="Cambria"/>
          <w:sz w:val="24"/>
          <w:szCs w:val="24"/>
        </w:rPr>
        <w:t>A kérelem benyújtását megelőző hónapban befolyt havi bevételekre terjed ki</w:t>
      </w:r>
    </w:p>
    <w:p w14:paraId="4CCAADA2" w14:textId="77777777" w:rsidR="00B52F36" w:rsidRPr="00425713" w:rsidRDefault="00B52F36" w:rsidP="00B52F36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1673FF9D" w14:textId="77777777" w:rsidR="00B52F36" w:rsidRPr="00425713" w:rsidRDefault="00B52F36" w:rsidP="00B52F36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>A kérelmező családtagjai, illetve közös háztartásának tagjai:</w:t>
      </w:r>
    </w:p>
    <w:p w14:paraId="7B21E2C1" w14:textId="77777777" w:rsidR="00B52F36" w:rsidRPr="00D61329" w:rsidRDefault="00B52F36" w:rsidP="00B52F36">
      <w:pPr>
        <w:tabs>
          <w:tab w:val="right" w:leader="underscore" w:pos="9026"/>
        </w:tabs>
        <w:spacing w:after="0" w:line="240" w:lineRule="auto"/>
        <w:rPr>
          <w:rFonts w:ascii="Cambria" w:hAnsi="Cambria"/>
          <w:b/>
          <w:bCs/>
        </w:rPr>
      </w:pPr>
    </w:p>
    <w:tbl>
      <w:tblPr>
        <w:tblStyle w:val="TableGrid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"/>
        <w:gridCol w:w="2883"/>
        <w:gridCol w:w="1842"/>
        <w:gridCol w:w="3918"/>
      </w:tblGrid>
      <w:tr w:rsidR="00B52F36" w:rsidRPr="00D61329" w14:paraId="336478A2" w14:textId="77777777" w:rsidTr="00B52F36">
        <w:tc>
          <w:tcPr>
            <w:tcW w:w="373" w:type="dxa"/>
          </w:tcPr>
          <w:p w14:paraId="5E04F335" w14:textId="77777777" w:rsidR="00B52F36" w:rsidRPr="00D61329" w:rsidRDefault="00B52F36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2883" w:type="dxa"/>
          </w:tcPr>
          <w:p w14:paraId="7EF32412" w14:textId="4DA463AD" w:rsidR="00B52F36" w:rsidRPr="00D61329" w:rsidRDefault="002D2C3D" w:rsidP="00736884">
            <w:pPr>
              <w:tabs>
                <w:tab w:val="right" w:pos="9026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VEZETÉK-</w:t>
            </w:r>
            <w:r w:rsidR="00B52F36" w:rsidRPr="00D61329">
              <w:rPr>
                <w:rFonts w:ascii="Cambria" w:hAnsi="Cambria"/>
                <w:b/>
                <w:bCs/>
              </w:rPr>
              <w:t xml:space="preserve"> ÉS UTÓNÉV</w:t>
            </w:r>
          </w:p>
        </w:tc>
        <w:tc>
          <w:tcPr>
            <w:tcW w:w="1842" w:type="dxa"/>
          </w:tcPr>
          <w:p w14:paraId="50BBD55A" w14:textId="77777777" w:rsidR="00B52F36" w:rsidRPr="00D61329" w:rsidRDefault="00B52F36" w:rsidP="00736884">
            <w:pPr>
              <w:tabs>
                <w:tab w:val="right" w:pos="9026"/>
              </w:tabs>
              <w:rPr>
                <w:rFonts w:ascii="Cambria" w:hAnsi="Cambria"/>
                <w:b/>
                <w:bCs/>
              </w:rPr>
            </w:pPr>
            <w:r w:rsidRPr="00D61329">
              <w:rPr>
                <w:rFonts w:ascii="Cambria" w:hAnsi="Cambria"/>
                <w:b/>
                <w:bCs/>
              </w:rPr>
              <w:t>KÉRELMEZŐHÖZ VALÓ VISZONYA</w:t>
            </w:r>
          </w:p>
        </w:tc>
        <w:tc>
          <w:tcPr>
            <w:tcW w:w="3918" w:type="dxa"/>
          </w:tcPr>
          <w:p w14:paraId="50F4BFA0" w14:textId="77777777" w:rsidR="00B52F36" w:rsidRPr="00D61329" w:rsidRDefault="00B52F36" w:rsidP="00736884">
            <w:pPr>
              <w:tabs>
                <w:tab w:val="right" w:pos="9026"/>
              </w:tabs>
              <w:rPr>
                <w:rFonts w:ascii="Cambria" w:hAnsi="Cambria"/>
                <w:b/>
                <w:bCs/>
              </w:rPr>
            </w:pPr>
            <w:r w:rsidRPr="00D61329">
              <w:rPr>
                <w:rFonts w:ascii="Cambria" w:hAnsi="Cambria"/>
                <w:b/>
                <w:bCs/>
              </w:rPr>
              <w:t>LAKÓHELY/TARTÓZKODÁSI HELY</w:t>
            </w:r>
          </w:p>
          <w:p w14:paraId="58684679" w14:textId="77777777" w:rsidR="00B52F36" w:rsidRPr="00D61329" w:rsidRDefault="00B52F36" w:rsidP="00736884">
            <w:pPr>
              <w:tabs>
                <w:tab w:val="right" w:pos="9026"/>
              </w:tabs>
              <w:rPr>
                <w:rFonts w:ascii="Cambria" w:hAnsi="Cambria"/>
                <w:b/>
                <w:bCs/>
              </w:rPr>
            </w:pPr>
            <w:r w:rsidRPr="00D61329">
              <w:rPr>
                <w:rFonts w:ascii="Cambria" w:hAnsi="Cambria"/>
                <w:b/>
                <w:bCs/>
              </w:rPr>
              <w:t>(helység, utca, házszám)</w:t>
            </w:r>
          </w:p>
        </w:tc>
      </w:tr>
      <w:tr w:rsidR="00B52F36" w:rsidRPr="00D61329" w14:paraId="62C37656" w14:textId="77777777" w:rsidTr="00B52F36">
        <w:tc>
          <w:tcPr>
            <w:tcW w:w="373" w:type="dxa"/>
          </w:tcPr>
          <w:p w14:paraId="3074AF2D" w14:textId="3690C3E8" w:rsidR="00B52F36" w:rsidRPr="00D61329" w:rsidRDefault="00B52F36" w:rsidP="00EA10FD">
            <w:pPr>
              <w:tabs>
                <w:tab w:val="right" w:pos="264"/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2883" w:type="dxa"/>
          </w:tcPr>
          <w:p w14:paraId="07712067" w14:textId="77777777" w:rsidR="00B52F36" w:rsidRPr="00D61329" w:rsidRDefault="00B52F36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842" w:type="dxa"/>
          </w:tcPr>
          <w:p w14:paraId="19F4B4BC" w14:textId="77777777" w:rsidR="00B52F36" w:rsidRPr="00D61329" w:rsidRDefault="00B52F36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3918" w:type="dxa"/>
          </w:tcPr>
          <w:p w14:paraId="5BC6554E" w14:textId="77777777" w:rsidR="00B52F36" w:rsidRPr="00D61329" w:rsidRDefault="00B52F36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  <w:tr w:rsidR="00B52F36" w:rsidRPr="00D61329" w14:paraId="14A2FE82" w14:textId="77777777" w:rsidTr="00B52F36">
        <w:tc>
          <w:tcPr>
            <w:tcW w:w="373" w:type="dxa"/>
          </w:tcPr>
          <w:p w14:paraId="7F9FBBBF" w14:textId="6AB86FDF" w:rsidR="00B52F36" w:rsidRPr="00D61329" w:rsidRDefault="00B52F36" w:rsidP="00EA10FD">
            <w:pPr>
              <w:tabs>
                <w:tab w:val="right" w:pos="264"/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2883" w:type="dxa"/>
          </w:tcPr>
          <w:p w14:paraId="2DF28DEB" w14:textId="77777777" w:rsidR="00B52F36" w:rsidRPr="00D61329" w:rsidRDefault="00B52F36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842" w:type="dxa"/>
          </w:tcPr>
          <w:p w14:paraId="4D3B29D7" w14:textId="77777777" w:rsidR="00B52F36" w:rsidRPr="00D61329" w:rsidRDefault="00B52F36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3918" w:type="dxa"/>
          </w:tcPr>
          <w:p w14:paraId="71C10328" w14:textId="77777777" w:rsidR="00B52F36" w:rsidRPr="00D61329" w:rsidRDefault="00B52F36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  <w:tr w:rsidR="00B52F36" w:rsidRPr="00D61329" w14:paraId="18E0F66D" w14:textId="77777777" w:rsidTr="00B52F36">
        <w:tc>
          <w:tcPr>
            <w:tcW w:w="373" w:type="dxa"/>
          </w:tcPr>
          <w:p w14:paraId="4C0A8722" w14:textId="40A8C0FD" w:rsidR="00B52F36" w:rsidRPr="00D61329" w:rsidRDefault="00B52F36" w:rsidP="00EA10FD">
            <w:pPr>
              <w:tabs>
                <w:tab w:val="right" w:pos="264"/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2883" w:type="dxa"/>
          </w:tcPr>
          <w:p w14:paraId="4AEF0F3F" w14:textId="77777777" w:rsidR="00B52F36" w:rsidRPr="00D61329" w:rsidRDefault="00B52F36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842" w:type="dxa"/>
          </w:tcPr>
          <w:p w14:paraId="5028D34E" w14:textId="77777777" w:rsidR="00B52F36" w:rsidRPr="00D61329" w:rsidRDefault="00B52F36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3918" w:type="dxa"/>
          </w:tcPr>
          <w:p w14:paraId="493F34FF" w14:textId="77777777" w:rsidR="00B52F36" w:rsidRPr="00D61329" w:rsidRDefault="00B52F36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  <w:tr w:rsidR="00EA10FD" w:rsidRPr="00D61329" w14:paraId="187C6D43" w14:textId="77777777" w:rsidTr="00B52F36">
        <w:tc>
          <w:tcPr>
            <w:tcW w:w="373" w:type="dxa"/>
          </w:tcPr>
          <w:p w14:paraId="095A7AA2" w14:textId="250070DF" w:rsidR="00EA10FD" w:rsidRPr="00D61329" w:rsidRDefault="00EA10FD" w:rsidP="00EA10FD">
            <w:pPr>
              <w:tabs>
                <w:tab w:val="right" w:pos="264"/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2883" w:type="dxa"/>
          </w:tcPr>
          <w:p w14:paraId="6F1F53D1" w14:textId="77777777" w:rsidR="00EA10FD" w:rsidRPr="00D61329" w:rsidRDefault="00EA10FD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842" w:type="dxa"/>
          </w:tcPr>
          <w:p w14:paraId="1FDF7742" w14:textId="77777777" w:rsidR="00EA10FD" w:rsidRPr="00D61329" w:rsidRDefault="00EA10FD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3918" w:type="dxa"/>
          </w:tcPr>
          <w:p w14:paraId="5AEEDC0B" w14:textId="77777777" w:rsidR="00EA10FD" w:rsidRPr="00D61329" w:rsidRDefault="00EA10FD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  <w:tr w:rsidR="00EA10FD" w:rsidRPr="00D61329" w14:paraId="68C7E958" w14:textId="77777777" w:rsidTr="00B52F36">
        <w:tc>
          <w:tcPr>
            <w:tcW w:w="373" w:type="dxa"/>
          </w:tcPr>
          <w:p w14:paraId="78785FF4" w14:textId="1CF6CF04" w:rsidR="00EA10FD" w:rsidRPr="00D61329" w:rsidRDefault="00EA10FD" w:rsidP="00EA10FD">
            <w:pPr>
              <w:tabs>
                <w:tab w:val="right" w:pos="264"/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2883" w:type="dxa"/>
          </w:tcPr>
          <w:p w14:paraId="3D0611D2" w14:textId="77777777" w:rsidR="00EA10FD" w:rsidRPr="00D61329" w:rsidRDefault="00EA10FD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842" w:type="dxa"/>
          </w:tcPr>
          <w:p w14:paraId="2CE67AA2" w14:textId="77777777" w:rsidR="00EA10FD" w:rsidRPr="00D61329" w:rsidRDefault="00EA10FD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3918" w:type="dxa"/>
          </w:tcPr>
          <w:p w14:paraId="20FB6E6C" w14:textId="77777777" w:rsidR="00EA10FD" w:rsidRPr="00D61329" w:rsidRDefault="00EA10FD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</w:tbl>
    <w:p w14:paraId="584FB314" w14:textId="77777777" w:rsidR="00736884" w:rsidRPr="00425713" w:rsidRDefault="00736884" w:rsidP="00736884">
      <w:pPr>
        <w:tabs>
          <w:tab w:val="right" w:pos="9026"/>
        </w:tabs>
        <w:spacing w:after="0" w:line="240" w:lineRule="auto"/>
        <w:rPr>
          <w:rFonts w:ascii="Cambria" w:hAnsi="Cambria"/>
          <w:sz w:val="20"/>
          <w:szCs w:val="20"/>
        </w:rPr>
      </w:pPr>
    </w:p>
    <w:p w14:paraId="0495E581" w14:textId="77777777" w:rsidR="00EA10FD" w:rsidRPr="00425713" w:rsidRDefault="00EA10FD" w:rsidP="00EA10FD">
      <w:pPr>
        <w:tabs>
          <w:tab w:val="right" w:pos="9026"/>
        </w:tabs>
        <w:spacing w:after="0" w:line="240" w:lineRule="auto"/>
        <w:rPr>
          <w:rFonts w:ascii="Cambria" w:hAnsi="Cambria"/>
          <w:sz w:val="20"/>
          <w:szCs w:val="20"/>
        </w:rPr>
      </w:pPr>
    </w:p>
    <w:p w14:paraId="0592342C" w14:textId="77777777" w:rsidR="00EA10FD" w:rsidRPr="00425713" w:rsidRDefault="00EA10FD" w:rsidP="00425713">
      <w:pPr>
        <w:tabs>
          <w:tab w:val="right" w:pos="9026"/>
        </w:tabs>
        <w:spacing w:after="120" w:line="240" w:lineRule="auto"/>
        <w:ind w:left="784" w:hanging="784"/>
        <w:rPr>
          <w:rFonts w:ascii="Cambria" w:hAnsi="Cambria"/>
          <w:b/>
          <w:bCs/>
          <w:sz w:val="26"/>
          <w:szCs w:val="26"/>
          <w:u w:val="thick"/>
        </w:rPr>
      </w:pPr>
      <w:r w:rsidRPr="00425713">
        <w:rPr>
          <w:rFonts w:ascii="Cambria" w:hAnsi="Cambria"/>
          <w:b/>
          <w:bCs/>
          <w:sz w:val="26"/>
          <w:szCs w:val="26"/>
          <w:u w:val="thick"/>
        </w:rPr>
        <w:t>II.1.2</w:t>
      </w:r>
      <w:r w:rsidR="00475AE0" w:rsidRPr="00425713">
        <w:rPr>
          <w:rFonts w:ascii="Cambria" w:hAnsi="Cambria"/>
          <w:b/>
          <w:bCs/>
          <w:sz w:val="26"/>
          <w:szCs w:val="26"/>
          <w:u w:val="thick"/>
        </w:rPr>
        <w:t>.</w:t>
      </w:r>
      <w:r w:rsidRPr="00425713">
        <w:rPr>
          <w:rFonts w:ascii="Cambria" w:hAnsi="Cambria"/>
          <w:b/>
          <w:bCs/>
          <w:sz w:val="26"/>
          <w:szCs w:val="26"/>
          <w:u w:val="thick"/>
        </w:rPr>
        <w:t xml:space="preserve"> </w:t>
      </w:r>
      <w:r w:rsidR="00425713">
        <w:rPr>
          <w:rFonts w:ascii="Cambria" w:hAnsi="Cambria"/>
          <w:b/>
          <w:bCs/>
          <w:sz w:val="26"/>
          <w:szCs w:val="26"/>
          <w:u w:val="thick"/>
        </w:rPr>
        <w:tab/>
      </w:r>
      <w:r w:rsidRPr="00425713">
        <w:rPr>
          <w:rFonts w:ascii="Cambria" w:hAnsi="Cambria"/>
          <w:b/>
          <w:bCs/>
          <w:sz w:val="26"/>
          <w:szCs w:val="26"/>
          <w:u w:val="thick"/>
        </w:rPr>
        <w:t>A kérelmező családtagjainak, illetve közös háztartása tagjainak bevételi adatai</w:t>
      </w:r>
    </w:p>
    <w:p w14:paraId="6BE742B9" w14:textId="77777777" w:rsidR="00EA10FD" w:rsidRPr="00425713" w:rsidRDefault="00EA10FD" w:rsidP="00EA10FD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>Havi bevételeik:</w:t>
      </w:r>
    </w:p>
    <w:p w14:paraId="21F7B450" w14:textId="77777777" w:rsidR="00475AE0" w:rsidRPr="00425713" w:rsidRDefault="00475AE0" w:rsidP="00475AE0">
      <w:pPr>
        <w:tabs>
          <w:tab w:val="right" w:leader="underscore" w:pos="4536"/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36CD1357" w14:textId="77777777" w:rsidR="00EA10FD" w:rsidRPr="00425713" w:rsidRDefault="00EA10FD" w:rsidP="00475AE0">
      <w:pPr>
        <w:tabs>
          <w:tab w:val="right" w:leader="underscore" w:pos="4536"/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ab/>
      </w:r>
      <w:r w:rsidR="00475AE0" w:rsidRPr="00425713">
        <w:rPr>
          <w:rFonts w:ascii="Cambria" w:hAnsi="Cambria"/>
          <w:b/>
          <w:bCs/>
          <w:sz w:val="24"/>
          <w:szCs w:val="24"/>
        </w:rPr>
        <w:tab/>
      </w:r>
    </w:p>
    <w:p w14:paraId="746BC5DF" w14:textId="77777777" w:rsidR="00EA10FD" w:rsidRPr="00425713" w:rsidRDefault="00EA10FD" w:rsidP="00475AE0">
      <w:pPr>
        <w:tabs>
          <w:tab w:val="right" w:leader="underscore" w:pos="4536"/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6592F0F9" w14:textId="77777777" w:rsidR="00EA10FD" w:rsidRPr="00425713" w:rsidRDefault="00EA10FD" w:rsidP="00475AE0">
      <w:pPr>
        <w:tabs>
          <w:tab w:val="right" w:leader="underscore" w:pos="4536"/>
          <w:tab w:val="right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>A bevétel szerzési jogcíme:</w:t>
      </w:r>
    </w:p>
    <w:p w14:paraId="51336F20" w14:textId="77777777" w:rsidR="00EA10FD" w:rsidRPr="00425713" w:rsidRDefault="00EA10FD" w:rsidP="00475AE0">
      <w:pPr>
        <w:tabs>
          <w:tab w:val="right" w:leader="underscore" w:pos="4536"/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3D3B0354" w14:textId="77777777" w:rsidR="00EA10FD" w:rsidRPr="00425713" w:rsidRDefault="00EA10FD" w:rsidP="00475AE0">
      <w:pPr>
        <w:tabs>
          <w:tab w:val="right" w:leader="underscore" w:pos="4536"/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ab/>
      </w:r>
      <w:r w:rsidR="00475AE0" w:rsidRPr="00425713">
        <w:rPr>
          <w:rFonts w:ascii="Cambria" w:hAnsi="Cambria"/>
          <w:b/>
          <w:bCs/>
          <w:sz w:val="24"/>
          <w:szCs w:val="24"/>
        </w:rPr>
        <w:tab/>
      </w:r>
    </w:p>
    <w:p w14:paraId="1BFB8C27" w14:textId="77777777" w:rsidR="00EA10FD" w:rsidRPr="00425713" w:rsidRDefault="00EA10FD" w:rsidP="00475AE0">
      <w:pPr>
        <w:tabs>
          <w:tab w:val="right" w:leader="underscore" w:pos="4536"/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1C3C7775" w14:textId="77777777" w:rsidR="00EA10FD" w:rsidRPr="00425713" w:rsidRDefault="00EA10FD" w:rsidP="00475AE0">
      <w:pPr>
        <w:tabs>
          <w:tab w:val="right" w:leader="underscore" w:pos="4536"/>
          <w:tab w:val="right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>Munkáltatój</w:t>
      </w:r>
      <w:r w:rsidR="00475AE0" w:rsidRPr="00425713">
        <w:rPr>
          <w:rFonts w:ascii="Cambria" w:hAnsi="Cambria"/>
          <w:b/>
          <w:bCs/>
          <w:sz w:val="24"/>
          <w:szCs w:val="24"/>
        </w:rPr>
        <w:t>u</w:t>
      </w:r>
      <w:r w:rsidRPr="00425713">
        <w:rPr>
          <w:rFonts w:ascii="Cambria" w:hAnsi="Cambria"/>
          <w:b/>
          <w:bCs/>
          <w:sz w:val="24"/>
          <w:szCs w:val="24"/>
        </w:rPr>
        <w:t>k neve és székhelye:</w:t>
      </w:r>
    </w:p>
    <w:p w14:paraId="56BF7B53" w14:textId="77777777" w:rsidR="00EA10FD" w:rsidRPr="00425713" w:rsidRDefault="00EA10FD" w:rsidP="00475AE0">
      <w:pPr>
        <w:tabs>
          <w:tab w:val="right" w:leader="underscore" w:pos="4536"/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0AEB055C" w14:textId="77777777" w:rsidR="00EA10FD" w:rsidRPr="00425713" w:rsidRDefault="00EA10FD" w:rsidP="00475AE0">
      <w:pPr>
        <w:tabs>
          <w:tab w:val="right" w:leader="underscore" w:pos="4536"/>
          <w:tab w:val="right" w:leader="underscore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425713">
        <w:rPr>
          <w:rFonts w:ascii="Cambria" w:hAnsi="Cambria"/>
          <w:b/>
          <w:bCs/>
          <w:sz w:val="24"/>
          <w:szCs w:val="24"/>
        </w:rPr>
        <w:tab/>
      </w:r>
      <w:r w:rsidR="00475AE0" w:rsidRPr="00425713">
        <w:rPr>
          <w:rFonts w:ascii="Cambria" w:hAnsi="Cambria"/>
          <w:b/>
          <w:bCs/>
          <w:sz w:val="24"/>
          <w:szCs w:val="24"/>
        </w:rPr>
        <w:tab/>
      </w:r>
    </w:p>
    <w:p w14:paraId="7539449B" w14:textId="77777777" w:rsidR="00475AE0" w:rsidRPr="00D61329" w:rsidRDefault="00475AE0" w:rsidP="00D61329">
      <w:pPr>
        <w:tabs>
          <w:tab w:val="right" w:pos="9026"/>
        </w:tabs>
        <w:spacing w:after="120" w:line="240" w:lineRule="auto"/>
        <w:ind w:left="784" w:hanging="784"/>
        <w:rPr>
          <w:rFonts w:ascii="Cambria" w:hAnsi="Cambria"/>
          <w:b/>
          <w:bCs/>
          <w:sz w:val="26"/>
          <w:szCs w:val="26"/>
          <w:u w:val="thick"/>
        </w:rPr>
      </w:pPr>
      <w:r w:rsidRPr="00D61329">
        <w:rPr>
          <w:rFonts w:ascii="Cambria" w:hAnsi="Cambria"/>
          <w:b/>
          <w:bCs/>
          <w:sz w:val="26"/>
          <w:szCs w:val="26"/>
          <w:u w:val="thick"/>
        </w:rPr>
        <w:lastRenderedPageBreak/>
        <w:t xml:space="preserve">II.1.3. </w:t>
      </w:r>
      <w:r w:rsidR="00284C9C" w:rsidRPr="00D61329">
        <w:rPr>
          <w:rFonts w:ascii="Cambria" w:hAnsi="Cambria"/>
          <w:b/>
          <w:bCs/>
          <w:sz w:val="26"/>
          <w:szCs w:val="26"/>
          <w:u w:val="thick"/>
        </w:rPr>
        <w:tab/>
      </w:r>
      <w:r w:rsidRPr="00D61329">
        <w:rPr>
          <w:rFonts w:ascii="Cambria" w:hAnsi="Cambria"/>
          <w:b/>
          <w:bCs/>
          <w:sz w:val="26"/>
          <w:szCs w:val="26"/>
          <w:u w:val="thick"/>
        </w:rPr>
        <w:t>A kérelmező, illetve a család vagy a közös háztartás tagjának tulajdonában levő</w:t>
      </w:r>
      <w:r w:rsidR="00284C9C" w:rsidRPr="00D61329">
        <w:rPr>
          <w:rFonts w:ascii="Cambria" w:hAnsi="Cambria"/>
          <w:b/>
          <w:bCs/>
          <w:sz w:val="26"/>
          <w:szCs w:val="26"/>
          <w:u w:val="thick"/>
        </w:rPr>
        <w:t xml:space="preserve"> ingatlanok adatai</w:t>
      </w:r>
    </w:p>
    <w:p w14:paraId="3109D244" w14:textId="77777777" w:rsidR="00475AE0" w:rsidRPr="00D61329" w:rsidRDefault="00475AE0" w:rsidP="00475AE0">
      <w:pPr>
        <w:tabs>
          <w:tab w:val="right" w:pos="9026"/>
        </w:tabs>
        <w:spacing w:after="120" w:line="240" w:lineRule="auto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>* A kérelmező tölti ki</w:t>
      </w:r>
    </w:p>
    <w:tbl>
      <w:tblPr>
        <w:tblStyle w:val="TableGrid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5"/>
        <w:gridCol w:w="1587"/>
        <w:gridCol w:w="1587"/>
        <w:gridCol w:w="1587"/>
        <w:gridCol w:w="1587"/>
      </w:tblGrid>
      <w:tr w:rsidR="00284C9C" w:rsidRPr="00D61329" w14:paraId="24E24EA0" w14:textId="77777777" w:rsidTr="00284C9C">
        <w:tc>
          <w:tcPr>
            <w:tcW w:w="2665" w:type="dxa"/>
          </w:tcPr>
          <w:p w14:paraId="60D43A2A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  <w:b/>
                <w:bCs/>
              </w:rPr>
            </w:pPr>
          </w:p>
        </w:tc>
        <w:tc>
          <w:tcPr>
            <w:tcW w:w="1587" w:type="dxa"/>
          </w:tcPr>
          <w:p w14:paraId="48C857B1" w14:textId="77777777" w:rsidR="00284C9C" w:rsidRPr="00D61329" w:rsidRDefault="00284C9C" w:rsidP="00284C9C">
            <w:pPr>
              <w:tabs>
                <w:tab w:val="right" w:pos="9026"/>
              </w:tabs>
              <w:jc w:val="center"/>
              <w:rPr>
                <w:rFonts w:ascii="Cambria" w:hAnsi="Cambria"/>
                <w:b/>
                <w:bCs/>
              </w:rPr>
            </w:pPr>
            <w:r w:rsidRPr="00D61329">
              <w:rPr>
                <w:rFonts w:ascii="Cambria" w:hAnsi="Cambria"/>
                <w:b/>
                <w:bCs/>
              </w:rPr>
              <w:t>1.</w:t>
            </w:r>
          </w:p>
        </w:tc>
        <w:tc>
          <w:tcPr>
            <w:tcW w:w="1587" w:type="dxa"/>
          </w:tcPr>
          <w:p w14:paraId="48D8F37F" w14:textId="77777777" w:rsidR="00284C9C" w:rsidRPr="00D61329" w:rsidRDefault="00284C9C" w:rsidP="00284C9C">
            <w:pPr>
              <w:tabs>
                <w:tab w:val="right" w:pos="9026"/>
              </w:tabs>
              <w:jc w:val="center"/>
              <w:rPr>
                <w:rFonts w:ascii="Cambria" w:hAnsi="Cambria"/>
                <w:b/>
                <w:bCs/>
              </w:rPr>
            </w:pPr>
            <w:r w:rsidRPr="00D61329">
              <w:rPr>
                <w:rFonts w:ascii="Cambria" w:hAnsi="Cambria"/>
                <w:b/>
                <w:bCs/>
              </w:rPr>
              <w:t>2.</w:t>
            </w:r>
          </w:p>
        </w:tc>
        <w:tc>
          <w:tcPr>
            <w:tcW w:w="1587" w:type="dxa"/>
          </w:tcPr>
          <w:p w14:paraId="460232F1" w14:textId="77777777" w:rsidR="00284C9C" w:rsidRPr="00D61329" w:rsidRDefault="00284C9C" w:rsidP="00284C9C">
            <w:pPr>
              <w:tabs>
                <w:tab w:val="right" w:pos="9026"/>
              </w:tabs>
              <w:jc w:val="center"/>
              <w:rPr>
                <w:rFonts w:ascii="Cambria" w:hAnsi="Cambria"/>
                <w:b/>
                <w:bCs/>
              </w:rPr>
            </w:pPr>
            <w:r w:rsidRPr="00D61329">
              <w:rPr>
                <w:rFonts w:ascii="Cambria" w:hAnsi="Cambria"/>
                <w:b/>
                <w:bCs/>
              </w:rPr>
              <w:t>3.</w:t>
            </w:r>
          </w:p>
        </w:tc>
        <w:tc>
          <w:tcPr>
            <w:tcW w:w="1587" w:type="dxa"/>
          </w:tcPr>
          <w:p w14:paraId="5D691F4A" w14:textId="77777777" w:rsidR="00284C9C" w:rsidRPr="00D61329" w:rsidRDefault="00284C9C" w:rsidP="00284C9C">
            <w:pPr>
              <w:tabs>
                <w:tab w:val="right" w:pos="9026"/>
              </w:tabs>
              <w:jc w:val="center"/>
              <w:rPr>
                <w:rFonts w:ascii="Cambria" w:hAnsi="Cambria"/>
                <w:b/>
                <w:bCs/>
              </w:rPr>
            </w:pPr>
            <w:r w:rsidRPr="00D61329">
              <w:rPr>
                <w:rFonts w:ascii="Cambria" w:hAnsi="Cambria"/>
                <w:b/>
                <w:bCs/>
              </w:rPr>
              <w:t>4.</w:t>
            </w:r>
          </w:p>
        </w:tc>
      </w:tr>
      <w:tr w:rsidR="00284C9C" w:rsidRPr="00D61329" w14:paraId="7526DCC2" w14:textId="77777777" w:rsidTr="00A944DC">
        <w:trPr>
          <w:trHeight w:val="754"/>
        </w:trPr>
        <w:tc>
          <w:tcPr>
            <w:tcW w:w="2665" w:type="dxa"/>
          </w:tcPr>
          <w:p w14:paraId="18EF0374" w14:textId="6A5CF709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</w:pP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 xml:space="preserve">Tulajdonos </w:t>
            </w:r>
            <w:r w:rsidR="002D2C3D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>vezeték-</w:t>
            </w: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 xml:space="preserve"> és utóneve</w:t>
            </w:r>
          </w:p>
        </w:tc>
        <w:tc>
          <w:tcPr>
            <w:tcW w:w="1587" w:type="dxa"/>
          </w:tcPr>
          <w:p w14:paraId="24643CE1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34803F02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36FDFD34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48E786B0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  <w:tr w:rsidR="00284C9C" w:rsidRPr="00D61329" w14:paraId="145CEB4A" w14:textId="77777777" w:rsidTr="00A944DC">
        <w:trPr>
          <w:trHeight w:val="835"/>
        </w:trPr>
        <w:tc>
          <w:tcPr>
            <w:tcW w:w="2665" w:type="dxa"/>
          </w:tcPr>
          <w:p w14:paraId="6EF001F9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</w:pP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>Ingatlanfajta</w:t>
            </w:r>
          </w:p>
        </w:tc>
        <w:tc>
          <w:tcPr>
            <w:tcW w:w="1587" w:type="dxa"/>
          </w:tcPr>
          <w:p w14:paraId="0888A545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7D390C9F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10A637AF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53B2FB3B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  <w:tr w:rsidR="00284C9C" w:rsidRPr="00D61329" w14:paraId="186625CA" w14:textId="77777777" w:rsidTr="00A944DC">
        <w:trPr>
          <w:trHeight w:val="754"/>
        </w:trPr>
        <w:tc>
          <w:tcPr>
            <w:tcW w:w="2665" w:type="dxa"/>
          </w:tcPr>
          <w:p w14:paraId="4BBB3C17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</w:pP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>Címe</w:t>
            </w:r>
          </w:p>
        </w:tc>
        <w:tc>
          <w:tcPr>
            <w:tcW w:w="1587" w:type="dxa"/>
          </w:tcPr>
          <w:p w14:paraId="68FD1FC3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51B85AC6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287F3D17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3457690F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  <w:tr w:rsidR="00284C9C" w:rsidRPr="00D61329" w14:paraId="3D5BCAF7" w14:textId="77777777" w:rsidTr="00A944DC">
        <w:trPr>
          <w:trHeight w:val="727"/>
        </w:trPr>
        <w:tc>
          <w:tcPr>
            <w:tcW w:w="2665" w:type="dxa"/>
          </w:tcPr>
          <w:p w14:paraId="21C478D9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</w:pP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>Alapterülete</w:t>
            </w:r>
          </w:p>
        </w:tc>
        <w:tc>
          <w:tcPr>
            <w:tcW w:w="1587" w:type="dxa"/>
          </w:tcPr>
          <w:p w14:paraId="095CD4BB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4959D0BE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15A9D574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2F6E811C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  <w:tr w:rsidR="00284C9C" w:rsidRPr="00D61329" w14:paraId="7E2D3B99" w14:textId="77777777" w:rsidTr="00A944DC">
        <w:trPr>
          <w:trHeight w:val="673"/>
        </w:trPr>
        <w:tc>
          <w:tcPr>
            <w:tcW w:w="2665" w:type="dxa"/>
          </w:tcPr>
          <w:p w14:paraId="05863DA0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</w:pP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>Lakhatásra szolgál-e</w:t>
            </w:r>
          </w:p>
        </w:tc>
        <w:tc>
          <w:tcPr>
            <w:tcW w:w="1587" w:type="dxa"/>
          </w:tcPr>
          <w:p w14:paraId="09F6D914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5DF27F59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3B0C642E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656C134C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  <w:tr w:rsidR="00284C9C" w:rsidRPr="00D61329" w14:paraId="5647AE71" w14:textId="77777777" w:rsidTr="00284C9C">
        <w:tc>
          <w:tcPr>
            <w:tcW w:w="2665" w:type="dxa"/>
          </w:tcPr>
          <w:p w14:paraId="2854597D" w14:textId="77777777" w:rsidR="00284C9C" w:rsidRPr="00D61329" w:rsidRDefault="00284C9C" w:rsidP="00D61329">
            <w:pPr>
              <w:tabs>
                <w:tab w:val="right" w:pos="9026"/>
              </w:tabs>
              <w:spacing w:line="220" w:lineRule="exact"/>
              <w:rPr>
                <w:rFonts w:ascii="Cambria" w:hAnsi="Cambria" w:cstheme="minorHAnsi"/>
                <w:b/>
                <w:bCs/>
                <w:spacing w:val="-7"/>
                <w:w w:val="89"/>
                <w:sz w:val="21"/>
                <w:szCs w:val="21"/>
              </w:rPr>
            </w:pPr>
            <w:r w:rsidRPr="00D61329">
              <w:rPr>
                <w:rFonts w:ascii="Cambria" w:hAnsi="Cambria" w:cstheme="minorHAnsi"/>
                <w:b/>
                <w:bCs/>
                <w:spacing w:val="-7"/>
                <w:w w:val="89"/>
                <w:sz w:val="21"/>
                <w:szCs w:val="21"/>
              </w:rPr>
              <w:t>Olyan üzleti tevékenységre hasz</w:t>
            </w:r>
            <w:r w:rsidRPr="00D61329">
              <w:rPr>
                <w:rFonts w:ascii="Cambria" w:hAnsi="Cambria" w:cstheme="minorHAnsi"/>
                <w:b/>
                <w:bCs/>
                <w:spacing w:val="-7"/>
                <w:w w:val="89"/>
                <w:sz w:val="21"/>
                <w:szCs w:val="21"/>
              </w:rPr>
              <w:softHyphen/>
              <w:t>nálják-e, amely a kérelmező és/ vagy család-, illetve háztartása tagjának megélhetését szolgálja</w:t>
            </w:r>
          </w:p>
        </w:tc>
        <w:tc>
          <w:tcPr>
            <w:tcW w:w="1587" w:type="dxa"/>
          </w:tcPr>
          <w:p w14:paraId="46F9E275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7B71785E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4B23B47F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33D039D7" w14:textId="77777777" w:rsidR="00284C9C" w:rsidRPr="00D61329" w:rsidRDefault="00284C9C" w:rsidP="00736884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</w:tbl>
    <w:p w14:paraId="16FC0DE1" w14:textId="77777777" w:rsidR="00736884" w:rsidRPr="00D61329" w:rsidRDefault="00736884" w:rsidP="00736884">
      <w:pPr>
        <w:tabs>
          <w:tab w:val="right" w:pos="9026"/>
        </w:tabs>
        <w:spacing w:after="0" w:line="240" w:lineRule="auto"/>
        <w:rPr>
          <w:rFonts w:ascii="Cambria" w:hAnsi="Cambria"/>
          <w:sz w:val="18"/>
          <w:szCs w:val="18"/>
        </w:rPr>
      </w:pPr>
    </w:p>
    <w:p w14:paraId="5EAD28A2" w14:textId="77777777" w:rsidR="00736884" w:rsidRPr="00D61329" w:rsidRDefault="00736884" w:rsidP="00736884">
      <w:pPr>
        <w:tabs>
          <w:tab w:val="right" w:pos="9026"/>
        </w:tabs>
        <w:spacing w:after="0" w:line="240" w:lineRule="auto"/>
        <w:rPr>
          <w:rFonts w:ascii="Cambria" w:hAnsi="Cambria"/>
          <w:sz w:val="18"/>
          <w:szCs w:val="18"/>
        </w:rPr>
      </w:pPr>
    </w:p>
    <w:p w14:paraId="33FCBC06" w14:textId="77777777" w:rsidR="00284C9C" w:rsidRPr="00D61329" w:rsidRDefault="00284C9C" w:rsidP="00284C9C">
      <w:pPr>
        <w:tabs>
          <w:tab w:val="right" w:pos="9026"/>
        </w:tabs>
        <w:spacing w:after="120" w:line="240" w:lineRule="auto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>* A kérelmező családtagja, illetve közös háztartásának tagja tölti ki</w:t>
      </w:r>
    </w:p>
    <w:tbl>
      <w:tblPr>
        <w:tblStyle w:val="TableGrid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5"/>
        <w:gridCol w:w="1587"/>
        <w:gridCol w:w="1587"/>
        <w:gridCol w:w="1587"/>
        <w:gridCol w:w="1587"/>
      </w:tblGrid>
      <w:tr w:rsidR="00D61329" w:rsidRPr="00D61329" w14:paraId="01DEF5E5" w14:textId="77777777" w:rsidTr="00356F31">
        <w:tc>
          <w:tcPr>
            <w:tcW w:w="2665" w:type="dxa"/>
          </w:tcPr>
          <w:p w14:paraId="01C5FE9C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  <w:b/>
                <w:bCs/>
              </w:rPr>
            </w:pPr>
          </w:p>
        </w:tc>
        <w:tc>
          <w:tcPr>
            <w:tcW w:w="1587" w:type="dxa"/>
          </w:tcPr>
          <w:p w14:paraId="23C564A4" w14:textId="77777777" w:rsidR="00284C9C" w:rsidRPr="00D61329" w:rsidRDefault="00284C9C" w:rsidP="00356F31">
            <w:pPr>
              <w:tabs>
                <w:tab w:val="right" w:pos="9026"/>
              </w:tabs>
              <w:jc w:val="center"/>
              <w:rPr>
                <w:rFonts w:ascii="Cambria" w:hAnsi="Cambria"/>
                <w:b/>
                <w:bCs/>
              </w:rPr>
            </w:pPr>
            <w:r w:rsidRPr="00D61329">
              <w:rPr>
                <w:rFonts w:ascii="Cambria" w:hAnsi="Cambria"/>
                <w:b/>
                <w:bCs/>
              </w:rPr>
              <w:t>1.</w:t>
            </w:r>
          </w:p>
        </w:tc>
        <w:tc>
          <w:tcPr>
            <w:tcW w:w="1587" w:type="dxa"/>
          </w:tcPr>
          <w:p w14:paraId="66B2A35F" w14:textId="77777777" w:rsidR="00284C9C" w:rsidRPr="00D61329" w:rsidRDefault="00284C9C" w:rsidP="00356F31">
            <w:pPr>
              <w:tabs>
                <w:tab w:val="right" w:pos="9026"/>
              </w:tabs>
              <w:jc w:val="center"/>
              <w:rPr>
                <w:rFonts w:ascii="Cambria" w:hAnsi="Cambria"/>
                <w:b/>
                <w:bCs/>
              </w:rPr>
            </w:pPr>
            <w:r w:rsidRPr="00D61329">
              <w:rPr>
                <w:rFonts w:ascii="Cambria" w:hAnsi="Cambria"/>
                <w:b/>
                <w:bCs/>
              </w:rPr>
              <w:t>2.</w:t>
            </w:r>
          </w:p>
        </w:tc>
        <w:tc>
          <w:tcPr>
            <w:tcW w:w="1587" w:type="dxa"/>
          </w:tcPr>
          <w:p w14:paraId="6E326267" w14:textId="77777777" w:rsidR="00284C9C" w:rsidRPr="00D61329" w:rsidRDefault="00284C9C" w:rsidP="00356F31">
            <w:pPr>
              <w:tabs>
                <w:tab w:val="right" w:pos="9026"/>
              </w:tabs>
              <w:jc w:val="center"/>
              <w:rPr>
                <w:rFonts w:ascii="Cambria" w:hAnsi="Cambria"/>
                <w:b/>
                <w:bCs/>
              </w:rPr>
            </w:pPr>
            <w:r w:rsidRPr="00D61329">
              <w:rPr>
                <w:rFonts w:ascii="Cambria" w:hAnsi="Cambria"/>
                <w:b/>
                <w:bCs/>
              </w:rPr>
              <w:t>3.</w:t>
            </w:r>
          </w:p>
        </w:tc>
        <w:tc>
          <w:tcPr>
            <w:tcW w:w="1587" w:type="dxa"/>
          </w:tcPr>
          <w:p w14:paraId="1DF60307" w14:textId="77777777" w:rsidR="00284C9C" w:rsidRPr="00D61329" w:rsidRDefault="00284C9C" w:rsidP="00356F31">
            <w:pPr>
              <w:tabs>
                <w:tab w:val="right" w:pos="9026"/>
              </w:tabs>
              <w:jc w:val="center"/>
              <w:rPr>
                <w:rFonts w:ascii="Cambria" w:hAnsi="Cambria"/>
                <w:b/>
                <w:bCs/>
              </w:rPr>
            </w:pPr>
            <w:r w:rsidRPr="00D61329">
              <w:rPr>
                <w:rFonts w:ascii="Cambria" w:hAnsi="Cambria"/>
                <w:b/>
                <w:bCs/>
              </w:rPr>
              <w:t>4.</w:t>
            </w:r>
          </w:p>
        </w:tc>
      </w:tr>
      <w:tr w:rsidR="00D61329" w:rsidRPr="00D61329" w14:paraId="24CC859F" w14:textId="77777777" w:rsidTr="00A944DC">
        <w:trPr>
          <w:trHeight w:val="718"/>
        </w:trPr>
        <w:tc>
          <w:tcPr>
            <w:tcW w:w="2665" w:type="dxa"/>
          </w:tcPr>
          <w:p w14:paraId="618BF734" w14:textId="1B1BF5A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</w:pP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 xml:space="preserve">Tulajdonos </w:t>
            </w:r>
            <w:r w:rsidR="002D2C3D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 xml:space="preserve">vezeték- </w:t>
            </w: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>és utóneve</w:t>
            </w:r>
          </w:p>
        </w:tc>
        <w:tc>
          <w:tcPr>
            <w:tcW w:w="1587" w:type="dxa"/>
          </w:tcPr>
          <w:p w14:paraId="51977BC1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3B73813E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5931F11A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6BFB5A85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  <w:tr w:rsidR="00D61329" w:rsidRPr="00D61329" w14:paraId="4D3A4DDC" w14:textId="77777777" w:rsidTr="00A944DC">
        <w:trPr>
          <w:trHeight w:val="817"/>
        </w:trPr>
        <w:tc>
          <w:tcPr>
            <w:tcW w:w="2665" w:type="dxa"/>
          </w:tcPr>
          <w:p w14:paraId="552EEE6A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</w:pP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>Ingatlanfajta</w:t>
            </w:r>
          </w:p>
        </w:tc>
        <w:tc>
          <w:tcPr>
            <w:tcW w:w="1587" w:type="dxa"/>
          </w:tcPr>
          <w:p w14:paraId="047D478E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552ECD67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7F8AD8CF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0CAC68BA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  <w:tr w:rsidR="00D61329" w:rsidRPr="00D61329" w14:paraId="5F77913B" w14:textId="77777777" w:rsidTr="00A944DC">
        <w:trPr>
          <w:trHeight w:val="835"/>
        </w:trPr>
        <w:tc>
          <w:tcPr>
            <w:tcW w:w="2665" w:type="dxa"/>
          </w:tcPr>
          <w:p w14:paraId="50C9C3CB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</w:pP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>Címe</w:t>
            </w:r>
          </w:p>
        </w:tc>
        <w:tc>
          <w:tcPr>
            <w:tcW w:w="1587" w:type="dxa"/>
          </w:tcPr>
          <w:p w14:paraId="67691889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45DF3F26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2086668E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5F190F94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  <w:tr w:rsidR="00D61329" w:rsidRPr="00D61329" w14:paraId="7B1DA006" w14:textId="77777777" w:rsidTr="00A944DC">
        <w:trPr>
          <w:trHeight w:val="853"/>
        </w:trPr>
        <w:tc>
          <w:tcPr>
            <w:tcW w:w="2665" w:type="dxa"/>
          </w:tcPr>
          <w:p w14:paraId="090B76ED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</w:pP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>Alapterülete</w:t>
            </w:r>
          </w:p>
        </w:tc>
        <w:tc>
          <w:tcPr>
            <w:tcW w:w="1587" w:type="dxa"/>
          </w:tcPr>
          <w:p w14:paraId="17DE2A8E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411355DD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1DD1D5AE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15FF3840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  <w:tr w:rsidR="00D61329" w:rsidRPr="00D61329" w14:paraId="46E7B596" w14:textId="77777777" w:rsidTr="00A944DC">
        <w:trPr>
          <w:trHeight w:val="916"/>
        </w:trPr>
        <w:tc>
          <w:tcPr>
            <w:tcW w:w="2665" w:type="dxa"/>
          </w:tcPr>
          <w:p w14:paraId="3A910FE6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</w:pP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>Lakhatásra szolgál-e</w:t>
            </w:r>
          </w:p>
        </w:tc>
        <w:tc>
          <w:tcPr>
            <w:tcW w:w="1587" w:type="dxa"/>
          </w:tcPr>
          <w:p w14:paraId="6A1BBEFF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457B31AD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222D890D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47EF6AF9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  <w:tr w:rsidR="00D61329" w:rsidRPr="00D61329" w14:paraId="05F9AED3" w14:textId="77777777" w:rsidTr="00A944DC">
        <w:trPr>
          <w:trHeight w:val="1087"/>
        </w:trPr>
        <w:tc>
          <w:tcPr>
            <w:tcW w:w="2665" w:type="dxa"/>
          </w:tcPr>
          <w:p w14:paraId="422E213F" w14:textId="77777777" w:rsidR="00284C9C" w:rsidRPr="00D61329" w:rsidRDefault="00284C9C" w:rsidP="00D61329">
            <w:pPr>
              <w:tabs>
                <w:tab w:val="right" w:pos="9026"/>
              </w:tabs>
              <w:spacing w:line="220" w:lineRule="exact"/>
              <w:rPr>
                <w:rFonts w:ascii="Cambria" w:hAnsi="Cambria" w:cstheme="minorHAnsi"/>
                <w:b/>
                <w:bCs/>
                <w:spacing w:val="-7"/>
                <w:w w:val="89"/>
                <w:sz w:val="21"/>
                <w:szCs w:val="21"/>
              </w:rPr>
            </w:pPr>
            <w:r w:rsidRPr="00D61329">
              <w:rPr>
                <w:rFonts w:ascii="Cambria" w:hAnsi="Cambria" w:cstheme="minorHAnsi"/>
                <w:b/>
                <w:bCs/>
                <w:spacing w:val="-7"/>
                <w:w w:val="89"/>
                <w:sz w:val="21"/>
                <w:szCs w:val="21"/>
              </w:rPr>
              <w:t>Olyan üzleti tevékenységre hasz</w:t>
            </w:r>
            <w:r w:rsidRPr="00D61329">
              <w:rPr>
                <w:rFonts w:ascii="Cambria" w:hAnsi="Cambria" w:cstheme="minorHAnsi"/>
                <w:b/>
                <w:bCs/>
                <w:spacing w:val="-7"/>
                <w:w w:val="89"/>
                <w:sz w:val="21"/>
                <w:szCs w:val="21"/>
              </w:rPr>
              <w:softHyphen/>
              <w:t>nálják-e, amely a kérelmező és/ vagy család-, illetve háztartása tagjának megélhetését szolgálja</w:t>
            </w:r>
          </w:p>
        </w:tc>
        <w:tc>
          <w:tcPr>
            <w:tcW w:w="1587" w:type="dxa"/>
          </w:tcPr>
          <w:p w14:paraId="7EBE3AFC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62E9D23A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3F32DE80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1D8EAFC4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</w:tbl>
    <w:p w14:paraId="56B4861B" w14:textId="77777777" w:rsidR="00284C9C" w:rsidRPr="00D61329" w:rsidRDefault="00284C9C" w:rsidP="00284C9C">
      <w:pPr>
        <w:tabs>
          <w:tab w:val="right" w:pos="9026"/>
        </w:tabs>
        <w:spacing w:after="0" w:line="240" w:lineRule="auto"/>
        <w:rPr>
          <w:rFonts w:ascii="Cambria" w:hAnsi="Cambria"/>
          <w:sz w:val="18"/>
          <w:szCs w:val="18"/>
        </w:rPr>
      </w:pPr>
    </w:p>
    <w:p w14:paraId="66898F26" w14:textId="77777777" w:rsidR="00736884" w:rsidRPr="00D61329" w:rsidRDefault="00736884" w:rsidP="00736884">
      <w:pPr>
        <w:tabs>
          <w:tab w:val="right" w:pos="9026"/>
        </w:tabs>
        <w:spacing w:after="0" w:line="240" w:lineRule="auto"/>
        <w:rPr>
          <w:rFonts w:ascii="Cambria" w:hAnsi="Cambria"/>
          <w:sz w:val="18"/>
          <w:szCs w:val="18"/>
        </w:rPr>
      </w:pPr>
    </w:p>
    <w:p w14:paraId="4645A0BC" w14:textId="77777777" w:rsidR="00284C9C" w:rsidRPr="00D61329" w:rsidRDefault="00284C9C" w:rsidP="00D61329">
      <w:pPr>
        <w:tabs>
          <w:tab w:val="right" w:pos="9026"/>
        </w:tabs>
        <w:spacing w:after="120" w:line="240" w:lineRule="auto"/>
        <w:ind w:left="784" w:hanging="784"/>
        <w:rPr>
          <w:rFonts w:ascii="Cambria" w:hAnsi="Cambria"/>
          <w:b/>
          <w:bCs/>
          <w:sz w:val="26"/>
          <w:szCs w:val="26"/>
          <w:u w:val="thick"/>
        </w:rPr>
      </w:pPr>
      <w:r w:rsidRPr="00D61329">
        <w:rPr>
          <w:rFonts w:ascii="Cambria" w:hAnsi="Cambria"/>
          <w:b/>
          <w:bCs/>
          <w:sz w:val="26"/>
          <w:szCs w:val="26"/>
          <w:u w:val="thick"/>
        </w:rPr>
        <w:lastRenderedPageBreak/>
        <w:t>II.1.</w:t>
      </w:r>
      <w:r w:rsidR="00301205" w:rsidRPr="00D61329">
        <w:rPr>
          <w:rFonts w:ascii="Cambria" w:hAnsi="Cambria"/>
          <w:b/>
          <w:bCs/>
          <w:sz w:val="26"/>
          <w:szCs w:val="26"/>
          <w:u w:val="thick"/>
        </w:rPr>
        <w:t>4</w:t>
      </w:r>
      <w:r w:rsidRPr="00D61329">
        <w:rPr>
          <w:rFonts w:ascii="Cambria" w:hAnsi="Cambria"/>
          <w:b/>
          <w:bCs/>
          <w:sz w:val="26"/>
          <w:szCs w:val="26"/>
          <w:u w:val="thick"/>
        </w:rPr>
        <w:t xml:space="preserve">. </w:t>
      </w:r>
      <w:r w:rsidRPr="00D61329">
        <w:rPr>
          <w:rFonts w:ascii="Cambria" w:hAnsi="Cambria"/>
          <w:b/>
          <w:bCs/>
          <w:sz w:val="26"/>
          <w:szCs w:val="26"/>
          <w:u w:val="thick"/>
        </w:rPr>
        <w:tab/>
      </w:r>
      <w:r w:rsidR="00301205" w:rsidRPr="00D61329">
        <w:rPr>
          <w:rFonts w:ascii="Cambria" w:hAnsi="Cambria"/>
          <w:b/>
          <w:bCs/>
          <w:sz w:val="26"/>
          <w:szCs w:val="26"/>
          <w:u w:val="thick"/>
        </w:rPr>
        <w:t xml:space="preserve">Járművek </w:t>
      </w:r>
      <w:r w:rsidRPr="00D61329">
        <w:rPr>
          <w:rFonts w:ascii="Cambria" w:hAnsi="Cambria"/>
          <w:b/>
          <w:bCs/>
          <w:sz w:val="26"/>
          <w:szCs w:val="26"/>
          <w:u w:val="thick"/>
        </w:rPr>
        <w:t>adatai</w:t>
      </w:r>
    </w:p>
    <w:p w14:paraId="783436C4" w14:textId="77777777" w:rsidR="00284C9C" w:rsidRPr="00D61329" w:rsidRDefault="00284C9C" w:rsidP="00284C9C">
      <w:pPr>
        <w:tabs>
          <w:tab w:val="right" w:pos="9026"/>
        </w:tabs>
        <w:spacing w:after="120" w:line="240" w:lineRule="auto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>* A kérelmező tölti ki</w:t>
      </w:r>
    </w:p>
    <w:tbl>
      <w:tblPr>
        <w:tblStyle w:val="TableGrid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5"/>
        <w:gridCol w:w="1587"/>
        <w:gridCol w:w="1587"/>
        <w:gridCol w:w="1587"/>
        <w:gridCol w:w="1587"/>
      </w:tblGrid>
      <w:tr w:rsidR="00D61329" w:rsidRPr="00D61329" w14:paraId="14A1A7BD" w14:textId="77777777" w:rsidTr="00356F31">
        <w:tc>
          <w:tcPr>
            <w:tcW w:w="2665" w:type="dxa"/>
          </w:tcPr>
          <w:p w14:paraId="062601AE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  <w:b/>
                <w:bCs/>
              </w:rPr>
            </w:pPr>
          </w:p>
        </w:tc>
        <w:tc>
          <w:tcPr>
            <w:tcW w:w="1587" w:type="dxa"/>
          </w:tcPr>
          <w:p w14:paraId="7B1B2914" w14:textId="77777777" w:rsidR="00284C9C" w:rsidRPr="00D61329" w:rsidRDefault="00284C9C" w:rsidP="00356F31">
            <w:pPr>
              <w:tabs>
                <w:tab w:val="right" w:pos="9026"/>
              </w:tabs>
              <w:jc w:val="center"/>
              <w:rPr>
                <w:rFonts w:ascii="Cambria" w:hAnsi="Cambria"/>
                <w:b/>
                <w:bCs/>
              </w:rPr>
            </w:pPr>
            <w:r w:rsidRPr="00D61329">
              <w:rPr>
                <w:rFonts w:ascii="Cambria" w:hAnsi="Cambria"/>
                <w:b/>
                <w:bCs/>
              </w:rPr>
              <w:t>1.</w:t>
            </w:r>
          </w:p>
        </w:tc>
        <w:tc>
          <w:tcPr>
            <w:tcW w:w="1587" w:type="dxa"/>
          </w:tcPr>
          <w:p w14:paraId="5C03DF4C" w14:textId="77777777" w:rsidR="00284C9C" w:rsidRPr="00D61329" w:rsidRDefault="00284C9C" w:rsidP="00356F31">
            <w:pPr>
              <w:tabs>
                <w:tab w:val="right" w:pos="9026"/>
              </w:tabs>
              <w:jc w:val="center"/>
              <w:rPr>
                <w:rFonts w:ascii="Cambria" w:hAnsi="Cambria"/>
                <w:b/>
                <w:bCs/>
              </w:rPr>
            </w:pPr>
            <w:r w:rsidRPr="00D61329">
              <w:rPr>
                <w:rFonts w:ascii="Cambria" w:hAnsi="Cambria"/>
                <w:b/>
                <w:bCs/>
              </w:rPr>
              <w:t>2.</w:t>
            </w:r>
          </w:p>
        </w:tc>
        <w:tc>
          <w:tcPr>
            <w:tcW w:w="1587" w:type="dxa"/>
          </w:tcPr>
          <w:p w14:paraId="1B9A4A57" w14:textId="77777777" w:rsidR="00284C9C" w:rsidRPr="00D61329" w:rsidRDefault="00284C9C" w:rsidP="00356F31">
            <w:pPr>
              <w:tabs>
                <w:tab w:val="right" w:pos="9026"/>
              </w:tabs>
              <w:jc w:val="center"/>
              <w:rPr>
                <w:rFonts w:ascii="Cambria" w:hAnsi="Cambria"/>
                <w:b/>
                <w:bCs/>
              </w:rPr>
            </w:pPr>
            <w:r w:rsidRPr="00D61329">
              <w:rPr>
                <w:rFonts w:ascii="Cambria" w:hAnsi="Cambria"/>
                <w:b/>
                <w:bCs/>
              </w:rPr>
              <w:t>3.</w:t>
            </w:r>
          </w:p>
        </w:tc>
        <w:tc>
          <w:tcPr>
            <w:tcW w:w="1587" w:type="dxa"/>
          </w:tcPr>
          <w:p w14:paraId="0922BC62" w14:textId="77777777" w:rsidR="00284C9C" w:rsidRPr="00D61329" w:rsidRDefault="00284C9C" w:rsidP="00356F31">
            <w:pPr>
              <w:tabs>
                <w:tab w:val="right" w:pos="9026"/>
              </w:tabs>
              <w:jc w:val="center"/>
              <w:rPr>
                <w:rFonts w:ascii="Cambria" w:hAnsi="Cambria"/>
                <w:b/>
                <w:bCs/>
              </w:rPr>
            </w:pPr>
            <w:r w:rsidRPr="00D61329">
              <w:rPr>
                <w:rFonts w:ascii="Cambria" w:hAnsi="Cambria"/>
                <w:b/>
                <w:bCs/>
              </w:rPr>
              <w:t>4.</w:t>
            </w:r>
          </w:p>
        </w:tc>
      </w:tr>
      <w:tr w:rsidR="00D61329" w:rsidRPr="00D61329" w14:paraId="554FD210" w14:textId="77777777" w:rsidTr="00AA2B71">
        <w:trPr>
          <w:trHeight w:val="979"/>
        </w:trPr>
        <w:tc>
          <w:tcPr>
            <w:tcW w:w="2665" w:type="dxa"/>
          </w:tcPr>
          <w:p w14:paraId="18ACB09D" w14:textId="77777777" w:rsidR="00284C9C" w:rsidRPr="00D61329" w:rsidRDefault="00301205" w:rsidP="00356F31">
            <w:pPr>
              <w:tabs>
                <w:tab w:val="right" w:pos="9026"/>
              </w:tabs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</w:pP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>Fajta, gyártmány, típus, azonosítószám</w:t>
            </w:r>
          </w:p>
        </w:tc>
        <w:tc>
          <w:tcPr>
            <w:tcW w:w="1587" w:type="dxa"/>
          </w:tcPr>
          <w:p w14:paraId="34003E4B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08629320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48B2D7DD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10101DB1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  <w:tr w:rsidR="00D61329" w:rsidRPr="00D61329" w14:paraId="2C172D65" w14:textId="77777777" w:rsidTr="006B2266">
        <w:trPr>
          <w:trHeight w:val="655"/>
        </w:trPr>
        <w:tc>
          <w:tcPr>
            <w:tcW w:w="2665" w:type="dxa"/>
          </w:tcPr>
          <w:p w14:paraId="723A8394" w14:textId="4C60F36D" w:rsidR="00284C9C" w:rsidRPr="00D61329" w:rsidRDefault="00301205" w:rsidP="00356F31">
            <w:pPr>
              <w:tabs>
                <w:tab w:val="right" w:pos="9026"/>
              </w:tabs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</w:pP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 xml:space="preserve">Tulajdonos </w:t>
            </w:r>
            <w:r w:rsidR="002D2C3D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>vezeték-</w:t>
            </w: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 xml:space="preserve"> és utóneve</w:t>
            </w:r>
          </w:p>
        </w:tc>
        <w:tc>
          <w:tcPr>
            <w:tcW w:w="1587" w:type="dxa"/>
          </w:tcPr>
          <w:p w14:paraId="49D6C7D1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4FBC6AED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0A5EE350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75432609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  <w:tr w:rsidR="00D61329" w:rsidRPr="00D61329" w14:paraId="44390514" w14:textId="77777777" w:rsidTr="006B2266">
        <w:trPr>
          <w:trHeight w:val="646"/>
        </w:trPr>
        <w:tc>
          <w:tcPr>
            <w:tcW w:w="2665" w:type="dxa"/>
          </w:tcPr>
          <w:p w14:paraId="10353491" w14:textId="77777777" w:rsidR="00284C9C" w:rsidRPr="00D61329" w:rsidRDefault="00301205" w:rsidP="00356F31">
            <w:pPr>
              <w:tabs>
                <w:tab w:val="right" w:pos="9026"/>
              </w:tabs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</w:pP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>Rendszám</w:t>
            </w:r>
          </w:p>
        </w:tc>
        <w:tc>
          <w:tcPr>
            <w:tcW w:w="1587" w:type="dxa"/>
          </w:tcPr>
          <w:p w14:paraId="642E4CFB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5F4C1CC3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05F84E0B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21D6B060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  <w:tr w:rsidR="00D61329" w:rsidRPr="00D61329" w14:paraId="02F4C427" w14:textId="77777777" w:rsidTr="006B2266">
        <w:trPr>
          <w:trHeight w:val="565"/>
        </w:trPr>
        <w:tc>
          <w:tcPr>
            <w:tcW w:w="2665" w:type="dxa"/>
          </w:tcPr>
          <w:p w14:paraId="5A849E90" w14:textId="77777777" w:rsidR="00284C9C" w:rsidRPr="00D61329" w:rsidRDefault="00301205" w:rsidP="00356F31">
            <w:pPr>
              <w:tabs>
                <w:tab w:val="right" w:pos="9026"/>
              </w:tabs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</w:pP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>Érték</w:t>
            </w:r>
          </w:p>
        </w:tc>
        <w:tc>
          <w:tcPr>
            <w:tcW w:w="1587" w:type="dxa"/>
          </w:tcPr>
          <w:p w14:paraId="2CC3F366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745D57E8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3C0266E7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43327D11" w14:textId="77777777" w:rsidR="00284C9C" w:rsidRPr="00D61329" w:rsidRDefault="00284C9C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</w:tbl>
    <w:p w14:paraId="0315D0E2" w14:textId="77777777" w:rsidR="00301205" w:rsidRPr="00D61329" w:rsidRDefault="00301205" w:rsidP="00301205">
      <w:pPr>
        <w:tabs>
          <w:tab w:val="right" w:pos="9026"/>
        </w:tabs>
        <w:spacing w:after="0" w:line="240" w:lineRule="auto"/>
        <w:rPr>
          <w:rFonts w:ascii="Cambria" w:hAnsi="Cambria"/>
          <w:sz w:val="18"/>
          <w:szCs w:val="18"/>
        </w:rPr>
      </w:pPr>
    </w:p>
    <w:p w14:paraId="76FB10DE" w14:textId="77777777" w:rsidR="00301205" w:rsidRPr="00D61329" w:rsidRDefault="00301205" w:rsidP="00301205">
      <w:pPr>
        <w:tabs>
          <w:tab w:val="right" w:pos="9026"/>
        </w:tabs>
        <w:spacing w:after="0" w:line="240" w:lineRule="auto"/>
        <w:rPr>
          <w:rFonts w:ascii="Cambria" w:hAnsi="Cambria"/>
          <w:sz w:val="18"/>
          <w:szCs w:val="18"/>
        </w:rPr>
      </w:pPr>
    </w:p>
    <w:p w14:paraId="18C31047" w14:textId="77777777" w:rsidR="00301205" w:rsidRPr="00D61329" w:rsidRDefault="00301205" w:rsidP="00D61329">
      <w:pPr>
        <w:tabs>
          <w:tab w:val="right" w:pos="9026"/>
        </w:tabs>
        <w:spacing w:after="120" w:line="240" w:lineRule="auto"/>
        <w:ind w:left="784" w:hanging="784"/>
        <w:rPr>
          <w:rFonts w:ascii="Cambria" w:hAnsi="Cambria"/>
          <w:b/>
          <w:bCs/>
          <w:sz w:val="26"/>
          <w:szCs w:val="26"/>
          <w:u w:val="thick"/>
        </w:rPr>
      </w:pPr>
      <w:r w:rsidRPr="00D61329">
        <w:rPr>
          <w:rFonts w:ascii="Cambria" w:hAnsi="Cambria"/>
          <w:b/>
          <w:bCs/>
          <w:sz w:val="26"/>
          <w:szCs w:val="26"/>
          <w:u w:val="thick"/>
        </w:rPr>
        <w:t>II.1.5.</w:t>
      </w:r>
      <w:r w:rsidR="00D61329">
        <w:rPr>
          <w:rFonts w:ascii="Cambria" w:hAnsi="Cambria"/>
          <w:b/>
          <w:bCs/>
          <w:sz w:val="26"/>
          <w:szCs w:val="26"/>
          <w:u w:val="thick"/>
        </w:rPr>
        <w:tab/>
      </w:r>
      <w:r w:rsidRPr="00D61329">
        <w:rPr>
          <w:rFonts w:ascii="Cambria" w:hAnsi="Cambria"/>
          <w:b/>
          <w:bCs/>
          <w:sz w:val="26"/>
          <w:szCs w:val="26"/>
          <w:u w:val="thick"/>
        </w:rPr>
        <w:t>Egyéb vagyontárgyak adatai</w:t>
      </w:r>
    </w:p>
    <w:p w14:paraId="0E543AE7" w14:textId="77777777" w:rsidR="00301205" w:rsidRPr="00D61329" w:rsidRDefault="00301205" w:rsidP="00301205">
      <w:pPr>
        <w:tabs>
          <w:tab w:val="right" w:pos="9026"/>
        </w:tabs>
        <w:spacing w:after="120" w:line="240" w:lineRule="auto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>* A kérelmező tölti ki</w:t>
      </w:r>
    </w:p>
    <w:tbl>
      <w:tblPr>
        <w:tblStyle w:val="TableGrid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5"/>
        <w:gridCol w:w="1587"/>
        <w:gridCol w:w="1587"/>
        <w:gridCol w:w="1587"/>
        <w:gridCol w:w="1587"/>
      </w:tblGrid>
      <w:tr w:rsidR="00D61329" w:rsidRPr="00D61329" w14:paraId="4C089674" w14:textId="77777777" w:rsidTr="00356F31">
        <w:tc>
          <w:tcPr>
            <w:tcW w:w="2665" w:type="dxa"/>
          </w:tcPr>
          <w:p w14:paraId="506471DB" w14:textId="77777777" w:rsidR="00301205" w:rsidRPr="00D61329" w:rsidRDefault="00301205" w:rsidP="00356F31">
            <w:pPr>
              <w:tabs>
                <w:tab w:val="right" w:pos="9026"/>
              </w:tabs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870B267" w14:textId="77777777" w:rsidR="00301205" w:rsidRPr="00D61329" w:rsidRDefault="00301205" w:rsidP="00356F31">
            <w:pPr>
              <w:tabs>
                <w:tab w:val="right" w:pos="9026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1329">
              <w:rPr>
                <w:rFonts w:ascii="Cambria" w:hAnsi="Cambria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87" w:type="dxa"/>
          </w:tcPr>
          <w:p w14:paraId="5678FD12" w14:textId="77777777" w:rsidR="00301205" w:rsidRPr="00D61329" w:rsidRDefault="00301205" w:rsidP="00356F31">
            <w:pPr>
              <w:tabs>
                <w:tab w:val="right" w:pos="9026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1329">
              <w:rPr>
                <w:rFonts w:ascii="Cambria" w:hAnsi="Cambria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587" w:type="dxa"/>
          </w:tcPr>
          <w:p w14:paraId="7A918BB4" w14:textId="77777777" w:rsidR="00301205" w:rsidRPr="00D61329" w:rsidRDefault="00301205" w:rsidP="00356F31">
            <w:pPr>
              <w:tabs>
                <w:tab w:val="right" w:pos="9026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1329">
              <w:rPr>
                <w:rFonts w:ascii="Cambria" w:hAnsi="Cambria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587" w:type="dxa"/>
          </w:tcPr>
          <w:p w14:paraId="3CA9755F" w14:textId="77777777" w:rsidR="00301205" w:rsidRPr="00D61329" w:rsidRDefault="00301205" w:rsidP="00356F31">
            <w:pPr>
              <w:tabs>
                <w:tab w:val="right" w:pos="9026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1329">
              <w:rPr>
                <w:rFonts w:ascii="Cambria" w:hAnsi="Cambria"/>
                <w:b/>
                <w:bCs/>
                <w:sz w:val="24"/>
                <w:szCs w:val="24"/>
              </w:rPr>
              <w:t>4.</w:t>
            </w:r>
          </w:p>
        </w:tc>
      </w:tr>
      <w:tr w:rsidR="00D61329" w:rsidRPr="00D61329" w14:paraId="10813775" w14:textId="77777777" w:rsidTr="006B2266">
        <w:trPr>
          <w:trHeight w:val="673"/>
        </w:trPr>
        <w:tc>
          <w:tcPr>
            <w:tcW w:w="2665" w:type="dxa"/>
          </w:tcPr>
          <w:p w14:paraId="0080AAEC" w14:textId="77777777" w:rsidR="00301205" w:rsidRPr="00D61329" w:rsidRDefault="00301205" w:rsidP="00356F31">
            <w:pPr>
              <w:tabs>
                <w:tab w:val="right" w:pos="9026"/>
              </w:tabs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</w:pPr>
            <w:r w:rsidRPr="00D61329">
              <w:rPr>
                <w:rFonts w:ascii="Cambria" w:hAnsi="Cambria" w:cstheme="minorHAnsi"/>
                <w:b/>
                <w:bCs/>
                <w:spacing w:val="-7"/>
                <w:w w:val="90"/>
                <w:sz w:val="21"/>
                <w:szCs w:val="21"/>
              </w:rPr>
              <w:t>Vagyontárgy jellege (pénzbetét,</w:t>
            </w: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 xml:space="preserve"> </w:t>
            </w:r>
            <w:r w:rsidRPr="00D61329">
              <w:rPr>
                <w:rFonts w:ascii="Cambria" w:hAnsi="Cambria" w:cstheme="minorHAnsi"/>
                <w:b/>
                <w:bCs/>
                <w:spacing w:val="-7"/>
                <w:w w:val="90"/>
                <w:sz w:val="21"/>
                <w:szCs w:val="21"/>
              </w:rPr>
              <w:t>értékpapír, tőkerészesedés stb.)</w:t>
            </w:r>
          </w:p>
        </w:tc>
        <w:tc>
          <w:tcPr>
            <w:tcW w:w="1587" w:type="dxa"/>
          </w:tcPr>
          <w:p w14:paraId="6329DDD9" w14:textId="77777777" w:rsidR="00301205" w:rsidRPr="00D61329" w:rsidRDefault="00301205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5830BDED" w14:textId="77777777" w:rsidR="00301205" w:rsidRPr="00D61329" w:rsidRDefault="00301205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60F30835" w14:textId="77777777" w:rsidR="00301205" w:rsidRPr="00D61329" w:rsidRDefault="00301205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668ED4A9" w14:textId="77777777" w:rsidR="00301205" w:rsidRPr="00D61329" w:rsidRDefault="00301205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  <w:tr w:rsidR="00D61329" w:rsidRPr="00D61329" w14:paraId="0C57E3EE" w14:textId="77777777" w:rsidTr="006B2266">
        <w:trPr>
          <w:trHeight w:val="646"/>
        </w:trPr>
        <w:tc>
          <w:tcPr>
            <w:tcW w:w="2665" w:type="dxa"/>
          </w:tcPr>
          <w:p w14:paraId="483931BC" w14:textId="2248C518" w:rsidR="00301205" w:rsidRPr="00D61329" w:rsidRDefault="00301205" w:rsidP="00356F31">
            <w:pPr>
              <w:tabs>
                <w:tab w:val="right" w:pos="9026"/>
              </w:tabs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</w:pP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 xml:space="preserve">Tulajdonos </w:t>
            </w:r>
            <w:r w:rsidR="002D2C3D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>vezeték-</w:t>
            </w: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 xml:space="preserve"> és utóneve</w:t>
            </w:r>
          </w:p>
        </w:tc>
        <w:tc>
          <w:tcPr>
            <w:tcW w:w="1587" w:type="dxa"/>
          </w:tcPr>
          <w:p w14:paraId="5535D5E8" w14:textId="77777777" w:rsidR="00301205" w:rsidRPr="00D61329" w:rsidRDefault="00301205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0D5C129B" w14:textId="77777777" w:rsidR="00301205" w:rsidRPr="00D61329" w:rsidRDefault="00301205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20427850" w14:textId="77777777" w:rsidR="00301205" w:rsidRPr="00D61329" w:rsidRDefault="00301205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310E4ACA" w14:textId="77777777" w:rsidR="00301205" w:rsidRPr="00D61329" w:rsidRDefault="00301205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  <w:tr w:rsidR="00D61329" w:rsidRPr="00D61329" w14:paraId="7354FA6B" w14:textId="77777777" w:rsidTr="006B2266">
        <w:trPr>
          <w:trHeight w:val="655"/>
        </w:trPr>
        <w:tc>
          <w:tcPr>
            <w:tcW w:w="2665" w:type="dxa"/>
          </w:tcPr>
          <w:p w14:paraId="22CFCBF3" w14:textId="77777777" w:rsidR="00301205" w:rsidRPr="00D61329" w:rsidRDefault="00301205" w:rsidP="00356F31">
            <w:pPr>
              <w:tabs>
                <w:tab w:val="right" w:pos="9026"/>
              </w:tabs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</w:pPr>
            <w:r w:rsidRPr="00D61329">
              <w:rPr>
                <w:rFonts w:ascii="Cambria" w:hAnsi="Cambria" w:cstheme="minorHAnsi"/>
                <w:b/>
                <w:bCs/>
                <w:spacing w:val="-4"/>
                <w:w w:val="90"/>
                <w:sz w:val="21"/>
                <w:szCs w:val="21"/>
              </w:rPr>
              <w:t>Vagyontárgy értéke</w:t>
            </w:r>
          </w:p>
        </w:tc>
        <w:tc>
          <w:tcPr>
            <w:tcW w:w="1587" w:type="dxa"/>
          </w:tcPr>
          <w:p w14:paraId="18CFDC62" w14:textId="77777777" w:rsidR="00301205" w:rsidRPr="00D61329" w:rsidRDefault="00301205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79464A6E" w14:textId="77777777" w:rsidR="00301205" w:rsidRPr="00D61329" w:rsidRDefault="00301205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18A24BF5" w14:textId="77777777" w:rsidR="00301205" w:rsidRPr="00D61329" w:rsidRDefault="00301205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  <w:tc>
          <w:tcPr>
            <w:tcW w:w="1587" w:type="dxa"/>
          </w:tcPr>
          <w:p w14:paraId="2548C25C" w14:textId="77777777" w:rsidR="00301205" w:rsidRPr="00D61329" w:rsidRDefault="00301205" w:rsidP="00356F31">
            <w:pPr>
              <w:tabs>
                <w:tab w:val="right" w:pos="9026"/>
              </w:tabs>
              <w:rPr>
                <w:rFonts w:ascii="Cambria" w:hAnsi="Cambria"/>
              </w:rPr>
            </w:pPr>
          </w:p>
        </w:tc>
      </w:tr>
    </w:tbl>
    <w:p w14:paraId="1E17C127" w14:textId="77777777" w:rsidR="006B2266" w:rsidRDefault="006B2266" w:rsidP="00301205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7"/>
          <w:szCs w:val="27"/>
        </w:rPr>
      </w:pPr>
    </w:p>
    <w:p w14:paraId="1059A666" w14:textId="77777777" w:rsidR="006B2266" w:rsidRDefault="006B2266" w:rsidP="00301205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7"/>
          <w:szCs w:val="27"/>
        </w:rPr>
      </w:pPr>
    </w:p>
    <w:p w14:paraId="5A51577E" w14:textId="77777777" w:rsidR="006B2266" w:rsidRDefault="006B2266" w:rsidP="00301205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7"/>
          <w:szCs w:val="27"/>
        </w:rPr>
      </w:pPr>
    </w:p>
    <w:p w14:paraId="7D965EB4" w14:textId="77777777" w:rsidR="006B2266" w:rsidRDefault="006B2266" w:rsidP="00301205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7"/>
          <w:szCs w:val="27"/>
        </w:rPr>
      </w:pPr>
    </w:p>
    <w:p w14:paraId="0CBC08BE" w14:textId="77777777" w:rsidR="006B2266" w:rsidRDefault="006B2266" w:rsidP="00301205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7"/>
          <w:szCs w:val="27"/>
        </w:rPr>
      </w:pPr>
    </w:p>
    <w:p w14:paraId="24A8237D" w14:textId="77777777" w:rsidR="006B2266" w:rsidRDefault="006B2266" w:rsidP="00301205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7"/>
          <w:szCs w:val="27"/>
        </w:rPr>
      </w:pPr>
    </w:p>
    <w:p w14:paraId="61662A4E" w14:textId="77777777" w:rsidR="001F05DB" w:rsidRDefault="001F05DB" w:rsidP="00301205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7"/>
          <w:szCs w:val="27"/>
        </w:rPr>
      </w:pPr>
    </w:p>
    <w:p w14:paraId="2771DF82" w14:textId="77777777" w:rsidR="006B2266" w:rsidRDefault="006B2266" w:rsidP="00301205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7"/>
          <w:szCs w:val="27"/>
        </w:rPr>
      </w:pPr>
    </w:p>
    <w:p w14:paraId="56984AA7" w14:textId="77777777" w:rsidR="006B2266" w:rsidRDefault="006B2266" w:rsidP="00301205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7"/>
          <w:szCs w:val="27"/>
        </w:rPr>
      </w:pPr>
    </w:p>
    <w:p w14:paraId="2B74CD00" w14:textId="77777777" w:rsidR="006B2266" w:rsidRDefault="006B2266" w:rsidP="00301205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7"/>
          <w:szCs w:val="27"/>
        </w:rPr>
      </w:pPr>
    </w:p>
    <w:p w14:paraId="3AE934CB" w14:textId="77777777" w:rsidR="006B2266" w:rsidRDefault="006B2266" w:rsidP="00301205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7"/>
          <w:szCs w:val="27"/>
        </w:rPr>
      </w:pPr>
    </w:p>
    <w:p w14:paraId="1F9B27A4" w14:textId="77777777" w:rsidR="006B2266" w:rsidRDefault="006B2266" w:rsidP="00301205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7"/>
          <w:szCs w:val="27"/>
        </w:rPr>
      </w:pPr>
    </w:p>
    <w:p w14:paraId="1E4C7487" w14:textId="77777777" w:rsidR="00AA2B71" w:rsidRDefault="00AA2B71" w:rsidP="00301205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7"/>
          <w:szCs w:val="27"/>
        </w:rPr>
      </w:pPr>
    </w:p>
    <w:p w14:paraId="761F307D" w14:textId="77777777" w:rsidR="006B2266" w:rsidRDefault="006B2266" w:rsidP="00301205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7"/>
          <w:szCs w:val="27"/>
        </w:rPr>
      </w:pPr>
    </w:p>
    <w:p w14:paraId="25941643" w14:textId="77777777" w:rsidR="006B2266" w:rsidRDefault="006B2266" w:rsidP="00301205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7"/>
          <w:szCs w:val="27"/>
        </w:rPr>
      </w:pPr>
    </w:p>
    <w:p w14:paraId="3D26BCB7" w14:textId="77777777" w:rsidR="006B2266" w:rsidRDefault="006B2266" w:rsidP="00301205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7"/>
          <w:szCs w:val="27"/>
        </w:rPr>
      </w:pPr>
    </w:p>
    <w:p w14:paraId="1222910D" w14:textId="77777777" w:rsidR="006B2266" w:rsidRDefault="006B2266" w:rsidP="00301205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7"/>
          <w:szCs w:val="27"/>
        </w:rPr>
      </w:pPr>
    </w:p>
    <w:p w14:paraId="532347A9" w14:textId="77777777" w:rsidR="006B2266" w:rsidRDefault="006B2266" w:rsidP="00301205">
      <w:pPr>
        <w:spacing w:after="0" w:line="240" w:lineRule="auto"/>
        <w:jc w:val="center"/>
        <w:rPr>
          <w:rFonts w:ascii="Cambria" w:hAnsi="Cambria" w:cstheme="minorHAnsi"/>
          <w:b/>
          <w:bCs/>
          <w:w w:val="120"/>
          <w:sz w:val="27"/>
          <w:szCs w:val="27"/>
        </w:rPr>
      </w:pPr>
    </w:p>
    <w:p w14:paraId="0B80F11E" w14:textId="77777777" w:rsidR="00301205" w:rsidRPr="00D61329" w:rsidRDefault="00301205" w:rsidP="00301205">
      <w:pPr>
        <w:spacing w:after="0" w:line="240" w:lineRule="auto"/>
        <w:jc w:val="center"/>
        <w:rPr>
          <w:rFonts w:ascii="Cambria" w:hAnsi="Cambria"/>
          <w:b/>
          <w:bCs/>
          <w:sz w:val="27"/>
          <w:szCs w:val="27"/>
        </w:rPr>
      </w:pPr>
      <w:r w:rsidRPr="00D61329">
        <w:rPr>
          <w:rFonts w:ascii="Cambria" w:hAnsi="Cambria" w:cstheme="minorHAnsi"/>
          <w:b/>
          <w:bCs/>
          <w:w w:val="120"/>
          <w:sz w:val="27"/>
          <w:szCs w:val="27"/>
        </w:rPr>
        <w:lastRenderedPageBreak/>
        <w:t>Harmadik rész</w:t>
      </w:r>
    </w:p>
    <w:p w14:paraId="6CAED3C1" w14:textId="77777777" w:rsidR="00736884" w:rsidRPr="00D61329" w:rsidRDefault="00736884" w:rsidP="00736884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09FE7460" w14:textId="77777777" w:rsidR="00301205" w:rsidRPr="00D61329" w:rsidRDefault="00301205" w:rsidP="00301205">
      <w:pPr>
        <w:tabs>
          <w:tab w:val="right" w:pos="9026"/>
        </w:tabs>
        <w:spacing w:after="120" w:line="240" w:lineRule="auto"/>
        <w:rPr>
          <w:rFonts w:ascii="Cambria" w:hAnsi="Cambria"/>
        </w:rPr>
      </w:pPr>
      <w:r w:rsidRPr="00D61329">
        <w:rPr>
          <w:rFonts w:ascii="Cambria" w:hAnsi="Cambria"/>
        </w:rPr>
        <w:t>* Adott csoportba tartozó kérelmező tölti ki</w:t>
      </w:r>
    </w:p>
    <w:p w14:paraId="01C331AA" w14:textId="77777777" w:rsidR="00301205" w:rsidRPr="00D61329" w:rsidRDefault="00301205" w:rsidP="00301205">
      <w:pPr>
        <w:spacing w:before="120" w:after="0" w:line="240" w:lineRule="auto"/>
        <w:ind w:left="154" w:hanging="154"/>
        <w:jc w:val="both"/>
        <w:rPr>
          <w:rFonts w:ascii="Cambria" w:hAnsi="Cambria"/>
          <w:i/>
          <w:iCs/>
        </w:rPr>
      </w:pPr>
      <w:r w:rsidRPr="00D61329">
        <w:rPr>
          <w:rFonts w:ascii="Cambria" w:hAnsi="Cambria"/>
          <w:i/>
          <w:iCs/>
        </w:rPr>
        <w:tab/>
        <w:t>(az ingyenes jogsegélyről szóló törvény 4. szakasz 3. bekezdése)</w:t>
      </w:r>
    </w:p>
    <w:p w14:paraId="3854EF5F" w14:textId="77777777" w:rsidR="00736884" w:rsidRPr="00D61329" w:rsidRDefault="00736884" w:rsidP="00736884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2D6FD43A" w14:textId="77777777" w:rsidR="00736884" w:rsidRPr="00D61329" w:rsidRDefault="00736884" w:rsidP="00736884">
      <w:pPr>
        <w:tabs>
          <w:tab w:val="right" w:pos="9026"/>
        </w:tabs>
        <w:spacing w:after="0" w:line="240" w:lineRule="auto"/>
        <w:rPr>
          <w:rFonts w:ascii="Cambria" w:hAnsi="Cambria"/>
        </w:rPr>
      </w:pPr>
    </w:p>
    <w:p w14:paraId="362D6ED7" w14:textId="77777777" w:rsidR="00301205" w:rsidRPr="00D61329" w:rsidRDefault="00301205" w:rsidP="00301205">
      <w:pPr>
        <w:shd w:val="pct15" w:color="auto" w:fill="auto"/>
        <w:tabs>
          <w:tab w:val="right" w:pos="9026"/>
        </w:tabs>
        <w:spacing w:after="0" w:line="240" w:lineRule="auto"/>
        <w:rPr>
          <w:rFonts w:ascii="Cambria" w:hAnsi="Cambria" w:cstheme="minorHAnsi"/>
          <w:b/>
          <w:bCs/>
          <w:w w:val="120"/>
          <w:sz w:val="27"/>
          <w:szCs w:val="27"/>
          <w:u w:val="thick"/>
        </w:rPr>
      </w:pPr>
      <w:r w:rsidRPr="00D61329">
        <w:rPr>
          <w:rFonts w:ascii="Cambria" w:hAnsi="Cambria" w:cstheme="minorHAnsi"/>
          <w:b/>
          <w:bCs/>
          <w:w w:val="120"/>
          <w:sz w:val="27"/>
          <w:szCs w:val="27"/>
          <w:u w:val="thick"/>
        </w:rPr>
        <w:t>KÉRELMEZŐ/FOLYAMODÓ</w:t>
      </w:r>
      <w:r w:rsidRPr="00D61329">
        <w:rPr>
          <w:rFonts w:ascii="Cambria" w:hAnsi="Cambria" w:cstheme="minorHAnsi"/>
          <w:b/>
          <w:bCs/>
          <w:w w:val="120"/>
          <w:sz w:val="27"/>
          <w:szCs w:val="27"/>
          <w:u w:val="thick"/>
        </w:rPr>
        <w:tab/>
      </w:r>
    </w:p>
    <w:p w14:paraId="080209AC" w14:textId="77777777" w:rsidR="00301205" w:rsidRPr="00D61329" w:rsidRDefault="00301205" w:rsidP="00301205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5139BD9C" w14:textId="77777777" w:rsidR="00301205" w:rsidRPr="00D61329" w:rsidRDefault="00301205" w:rsidP="00301205">
      <w:pPr>
        <w:tabs>
          <w:tab w:val="right" w:pos="902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D61329">
        <w:rPr>
          <w:rFonts w:ascii="Cambria" w:hAnsi="Cambria"/>
          <w:b/>
          <w:bCs/>
          <w:sz w:val="24"/>
          <w:szCs w:val="24"/>
        </w:rPr>
        <w:t xml:space="preserve">A kérelmező </w:t>
      </w:r>
      <w:r w:rsidRPr="00D61329">
        <w:rPr>
          <w:rFonts w:ascii="Cambria" w:hAnsi="Cambria"/>
          <w:sz w:val="24"/>
          <w:szCs w:val="24"/>
        </w:rPr>
        <w:t>(kérjük bekarikázni)</w:t>
      </w:r>
      <w:r w:rsidRPr="00D61329">
        <w:rPr>
          <w:rFonts w:ascii="Cambria" w:hAnsi="Cambria"/>
          <w:b/>
          <w:bCs/>
          <w:sz w:val="24"/>
          <w:szCs w:val="24"/>
        </w:rPr>
        <w:t>:</w:t>
      </w:r>
    </w:p>
    <w:p w14:paraId="2F2BF75E" w14:textId="77777777" w:rsidR="00736884" w:rsidRPr="00D61329" w:rsidRDefault="00736884" w:rsidP="00736884">
      <w:pPr>
        <w:tabs>
          <w:tab w:val="right" w:pos="9026"/>
        </w:tabs>
        <w:spacing w:after="0" w:line="240" w:lineRule="auto"/>
        <w:rPr>
          <w:rFonts w:ascii="Cambria" w:hAnsi="Cambria"/>
          <w:sz w:val="24"/>
          <w:szCs w:val="24"/>
        </w:rPr>
      </w:pPr>
    </w:p>
    <w:p w14:paraId="44BDA7FE" w14:textId="77777777" w:rsidR="00301205" w:rsidRPr="00D61329" w:rsidRDefault="00301205" w:rsidP="001D5859">
      <w:pPr>
        <w:tabs>
          <w:tab w:val="right" w:pos="336"/>
          <w:tab w:val="right" w:pos="9026"/>
        </w:tabs>
        <w:spacing w:after="120" w:line="240" w:lineRule="auto"/>
        <w:ind w:left="454" w:hanging="454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ab/>
        <w:t>1)</w:t>
      </w:r>
      <w:r w:rsidRPr="00D61329">
        <w:rPr>
          <w:rFonts w:ascii="Cambria" w:hAnsi="Cambria"/>
          <w:sz w:val="24"/>
          <w:szCs w:val="24"/>
        </w:rPr>
        <w:tab/>
      </w:r>
      <w:r w:rsidR="00524C21" w:rsidRPr="00D61329">
        <w:rPr>
          <w:rFonts w:ascii="Cambria" w:hAnsi="Cambria"/>
          <w:sz w:val="24"/>
          <w:szCs w:val="24"/>
        </w:rPr>
        <w:t>gyermek, akinek törvényen alapuló jogosultságáról, kötelezettségéről vagy érdekéről bíróság, más állami szerv, illetve közhatóság előtt folyó eljárásban döntenek;</w:t>
      </w:r>
    </w:p>
    <w:p w14:paraId="3AE282C1" w14:textId="77777777" w:rsidR="00301205" w:rsidRPr="00D61329" w:rsidRDefault="00301205" w:rsidP="001D5859">
      <w:pPr>
        <w:tabs>
          <w:tab w:val="right" w:pos="336"/>
          <w:tab w:val="right" w:pos="9026"/>
        </w:tabs>
        <w:spacing w:after="120" w:line="240" w:lineRule="auto"/>
        <w:ind w:left="454" w:hanging="454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ab/>
        <w:t>2)</w:t>
      </w:r>
      <w:r w:rsidR="00524C21" w:rsidRPr="00D61329">
        <w:rPr>
          <w:rFonts w:ascii="Cambria" w:hAnsi="Cambria"/>
          <w:sz w:val="24"/>
          <w:szCs w:val="24"/>
        </w:rPr>
        <w:tab/>
        <w:t>olyan személy, akit kötelező elmegyógyászati kezelés és zártosztályi őrzés biztonsági intézkedésének vagy kötelező elmegyógyászati kezelés védőintézkedésének vetettek alá;</w:t>
      </w:r>
    </w:p>
    <w:p w14:paraId="1EBF0AE5" w14:textId="77777777" w:rsidR="00301205" w:rsidRPr="00D61329" w:rsidRDefault="00301205" w:rsidP="001D5859">
      <w:pPr>
        <w:tabs>
          <w:tab w:val="right" w:pos="336"/>
          <w:tab w:val="right" w:pos="9026"/>
        </w:tabs>
        <w:spacing w:after="120" w:line="240" w:lineRule="auto"/>
        <w:ind w:left="454" w:hanging="454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ab/>
        <w:t>3)</w:t>
      </w:r>
      <w:r w:rsidR="00524C21" w:rsidRPr="00D61329">
        <w:rPr>
          <w:rFonts w:ascii="Cambria" w:hAnsi="Cambria"/>
          <w:sz w:val="24"/>
          <w:szCs w:val="24"/>
        </w:rPr>
        <w:tab/>
        <w:t>olyan személy, akivel szemben</w:t>
      </w:r>
      <w:r w:rsidR="001D5859" w:rsidRPr="00D61329">
        <w:rPr>
          <w:rFonts w:ascii="Cambria" w:hAnsi="Cambria"/>
          <w:sz w:val="24"/>
          <w:szCs w:val="24"/>
        </w:rPr>
        <w:t xml:space="preserve"> a cselekvőképesség részleges vagy teljes megvonásának vagy a cselekvőképesség visszaállításának eljárása folyik;</w:t>
      </w:r>
    </w:p>
    <w:p w14:paraId="2211B26F" w14:textId="77777777" w:rsidR="00301205" w:rsidRPr="00D61329" w:rsidRDefault="00301205" w:rsidP="001D5859">
      <w:pPr>
        <w:tabs>
          <w:tab w:val="right" w:pos="336"/>
          <w:tab w:val="right" w:pos="9026"/>
        </w:tabs>
        <w:spacing w:after="120" w:line="240" w:lineRule="auto"/>
        <w:ind w:left="454" w:hanging="454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ab/>
        <w:t>4)</w:t>
      </w:r>
      <w:r w:rsidR="001D5859" w:rsidRPr="00D61329">
        <w:rPr>
          <w:rFonts w:ascii="Cambria" w:hAnsi="Cambria"/>
          <w:sz w:val="24"/>
          <w:szCs w:val="24"/>
        </w:rPr>
        <w:tab/>
        <w:t>olyan személy, aki családi erőszaktól való jogi védelemért folyamodik;</w:t>
      </w:r>
    </w:p>
    <w:p w14:paraId="1BF70B7E" w14:textId="77777777" w:rsidR="00301205" w:rsidRPr="00D61329" w:rsidRDefault="00301205" w:rsidP="001D5859">
      <w:pPr>
        <w:tabs>
          <w:tab w:val="right" w:pos="336"/>
          <w:tab w:val="right" w:pos="9026"/>
        </w:tabs>
        <w:spacing w:after="120" w:line="240" w:lineRule="auto"/>
        <w:ind w:left="454" w:hanging="454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ab/>
        <w:t>5)</w:t>
      </w:r>
      <w:r w:rsidR="001D5859" w:rsidRPr="00D61329">
        <w:rPr>
          <w:rFonts w:ascii="Cambria" w:hAnsi="Cambria"/>
          <w:sz w:val="24"/>
          <w:szCs w:val="24"/>
        </w:rPr>
        <w:tab/>
        <w:t>olyan személy, aki kínzás, embertelen vagy megalázó bánásmód vagy fenyítés vagy emberkereskedelem elleni jogi védelemért folyamodik;</w:t>
      </w:r>
    </w:p>
    <w:p w14:paraId="6F8098F8" w14:textId="77777777" w:rsidR="00301205" w:rsidRPr="00D61329" w:rsidRDefault="00301205" w:rsidP="001D5859">
      <w:pPr>
        <w:tabs>
          <w:tab w:val="right" w:pos="336"/>
          <w:tab w:val="right" w:pos="9026"/>
        </w:tabs>
        <w:spacing w:after="120" w:line="240" w:lineRule="auto"/>
        <w:ind w:left="454" w:hanging="454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ab/>
        <w:t>6)</w:t>
      </w:r>
      <w:r w:rsidR="001D5859" w:rsidRPr="00D61329">
        <w:rPr>
          <w:rFonts w:ascii="Cambria" w:hAnsi="Cambria"/>
          <w:sz w:val="24"/>
          <w:szCs w:val="24"/>
        </w:rPr>
        <w:tab/>
        <w:t>a Szerb Köztársaságban menedékjogért folyamodó személy;</w:t>
      </w:r>
    </w:p>
    <w:p w14:paraId="337944C7" w14:textId="77777777" w:rsidR="00301205" w:rsidRPr="00D61329" w:rsidRDefault="00301205" w:rsidP="001D5859">
      <w:pPr>
        <w:tabs>
          <w:tab w:val="right" w:pos="336"/>
          <w:tab w:val="right" w:pos="9026"/>
        </w:tabs>
        <w:spacing w:after="120" w:line="240" w:lineRule="auto"/>
        <w:ind w:left="454" w:hanging="454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ab/>
        <w:t>7)</w:t>
      </w:r>
      <w:r w:rsidR="001D5859" w:rsidRPr="00D61329">
        <w:rPr>
          <w:rFonts w:ascii="Cambria" w:hAnsi="Cambria"/>
          <w:sz w:val="24"/>
          <w:szCs w:val="24"/>
        </w:rPr>
        <w:tab/>
        <w:t>menekült, kiegészítő védelem alatt álló vagy otthonát elhagyni kényszerült személy;</w:t>
      </w:r>
    </w:p>
    <w:p w14:paraId="4E50424F" w14:textId="77777777" w:rsidR="00301205" w:rsidRPr="00D61329" w:rsidRDefault="00301205" w:rsidP="001D5859">
      <w:pPr>
        <w:tabs>
          <w:tab w:val="right" w:pos="336"/>
          <w:tab w:val="right" w:pos="9026"/>
        </w:tabs>
        <w:spacing w:after="120" w:line="240" w:lineRule="auto"/>
        <w:ind w:left="454" w:hanging="454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ab/>
        <w:t>8)</w:t>
      </w:r>
      <w:r w:rsidR="001D5859" w:rsidRPr="00D61329">
        <w:rPr>
          <w:rFonts w:ascii="Cambria" w:hAnsi="Cambria"/>
          <w:sz w:val="24"/>
          <w:szCs w:val="24"/>
        </w:rPr>
        <w:tab/>
        <w:t>fogyatékossággal élő;</w:t>
      </w:r>
    </w:p>
    <w:p w14:paraId="780CBD7E" w14:textId="77777777" w:rsidR="00301205" w:rsidRPr="00D61329" w:rsidRDefault="00301205" w:rsidP="001D5859">
      <w:pPr>
        <w:tabs>
          <w:tab w:val="right" w:pos="336"/>
          <w:tab w:val="right" w:pos="9026"/>
        </w:tabs>
        <w:spacing w:after="120" w:line="240" w:lineRule="auto"/>
        <w:ind w:left="454" w:hanging="454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ab/>
        <w:t>9)</w:t>
      </w:r>
      <w:r w:rsidR="001D5859" w:rsidRPr="00D61329">
        <w:rPr>
          <w:rFonts w:ascii="Cambria" w:hAnsi="Cambria"/>
          <w:sz w:val="24"/>
          <w:szCs w:val="24"/>
        </w:rPr>
        <w:tab/>
        <w:t>szociális védelmi rendszerben</w:t>
      </w:r>
      <w:r w:rsidR="00587436" w:rsidRPr="00D61329">
        <w:rPr>
          <w:rFonts w:ascii="Cambria" w:hAnsi="Cambria"/>
          <w:sz w:val="24"/>
          <w:szCs w:val="24"/>
        </w:rPr>
        <w:t xml:space="preserve"> otthonban való elhelyezéssel védelem alatt álló gyermek;</w:t>
      </w:r>
    </w:p>
    <w:p w14:paraId="1BCE8116" w14:textId="77777777" w:rsidR="00301205" w:rsidRPr="00D61329" w:rsidRDefault="00301205" w:rsidP="001D5859">
      <w:pPr>
        <w:tabs>
          <w:tab w:val="right" w:pos="336"/>
          <w:tab w:val="right" w:pos="9026"/>
        </w:tabs>
        <w:spacing w:after="120" w:line="240" w:lineRule="auto"/>
        <w:ind w:left="454" w:hanging="454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ab/>
        <w:t>10)</w:t>
      </w:r>
      <w:r w:rsidR="00587436" w:rsidRPr="00D61329">
        <w:rPr>
          <w:rFonts w:ascii="Cambria" w:hAnsi="Cambria"/>
          <w:sz w:val="24"/>
          <w:szCs w:val="24"/>
        </w:rPr>
        <w:tab/>
        <w:t>olyan gyermek vagy fiatal, aki 26. életévének betöltése előtt kikerült a szociális otthon védel</w:t>
      </w:r>
      <w:r w:rsidR="00587436" w:rsidRPr="00D61329">
        <w:rPr>
          <w:rFonts w:ascii="Cambria" w:hAnsi="Cambria"/>
          <w:sz w:val="24"/>
          <w:szCs w:val="24"/>
        </w:rPr>
        <w:softHyphen/>
        <w:t>me alól;</w:t>
      </w:r>
    </w:p>
    <w:p w14:paraId="5C3AFBA3" w14:textId="77777777" w:rsidR="00301205" w:rsidRPr="00D61329" w:rsidRDefault="00301205" w:rsidP="001D5859">
      <w:pPr>
        <w:tabs>
          <w:tab w:val="right" w:pos="336"/>
          <w:tab w:val="right" w:pos="9026"/>
        </w:tabs>
        <w:spacing w:after="120" w:line="240" w:lineRule="auto"/>
        <w:ind w:left="454" w:hanging="454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ab/>
        <w:t>11)</w:t>
      </w:r>
      <w:r w:rsidR="00587436" w:rsidRPr="00D61329">
        <w:rPr>
          <w:rFonts w:ascii="Cambria" w:hAnsi="Cambria"/>
          <w:sz w:val="24"/>
          <w:szCs w:val="24"/>
        </w:rPr>
        <w:tab/>
        <w:t>olyan felnőtt vagy időskorú, akit saját beleegyezése nélkül szociális védelmi intézményben helyeztek el;</w:t>
      </w:r>
    </w:p>
    <w:p w14:paraId="5DD48377" w14:textId="77777777" w:rsidR="00301205" w:rsidRPr="00D61329" w:rsidRDefault="00301205" w:rsidP="001D5859">
      <w:pPr>
        <w:tabs>
          <w:tab w:val="right" w:pos="336"/>
          <w:tab w:val="right" w:pos="9026"/>
        </w:tabs>
        <w:spacing w:after="120" w:line="240" w:lineRule="auto"/>
        <w:ind w:left="454" w:hanging="454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ab/>
        <w:t>12)</w:t>
      </w:r>
      <w:r w:rsidR="00587436" w:rsidRPr="00D61329">
        <w:rPr>
          <w:rFonts w:ascii="Cambria" w:hAnsi="Cambria"/>
          <w:sz w:val="24"/>
          <w:szCs w:val="24"/>
        </w:rPr>
        <w:tab/>
        <w:t>a nemperes eljárásról szóló törvény értelmében a születés idejének és helyének megállapításával kapcsolatos jogát érvényesítő személy;</w:t>
      </w:r>
    </w:p>
    <w:p w14:paraId="3CC4519C" w14:textId="77777777" w:rsidR="00301205" w:rsidRPr="00D61329" w:rsidRDefault="00301205" w:rsidP="001D5859">
      <w:pPr>
        <w:tabs>
          <w:tab w:val="right" w:pos="336"/>
          <w:tab w:val="right" w:pos="9026"/>
        </w:tabs>
        <w:spacing w:after="120" w:line="240" w:lineRule="auto"/>
        <w:ind w:left="454" w:hanging="454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ab/>
        <w:t>13)</w:t>
      </w:r>
      <w:r w:rsidR="00587436" w:rsidRPr="00D61329">
        <w:rPr>
          <w:rFonts w:ascii="Cambria" w:hAnsi="Cambria"/>
          <w:sz w:val="24"/>
          <w:szCs w:val="24"/>
        </w:rPr>
        <w:tab/>
        <w:t xml:space="preserve">a lakhatást szabályozó törvénnyel összhangban a kényszerkilakoltatási és </w:t>
      </w:r>
      <w:r w:rsidR="00F75018">
        <w:rPr>
          <w:rFonts w:ascii="Cambria" w:hAnsi="Cambria"/>
          <w:sz w:val="24"/>
          <w:szCs w:val="24"/>
        </w:rPr>
        <w:t>el</w:t>
      </w:r>
      <w:r w:rsidR="00587436" w:rsidRPr="00D61329">
        <w:rPr>
          <w:rFonts w:ascii="Cambria" w:hAnsi="Cambria"/>
          <w:sz w:val="24"/>
          <w:szCs w:val="24"/>
        </w:rPr>
        <w:t>költöztetési eljárásnak kitett személy.</w:t>
      </w:r>
    </w:p>
    <w:p w14:paraId="527B9E4B" w14:textId="77777777" w:rsidR="00587436" w:rsidRPr="00D61329" w:rsidRDefault="00301205" w:rsidP="001D5859">
      <w:pPr>
        <w:tabs>
          <w:tab w:val="right" w:pos="336"/>
          <w:tab w:val="right" w:pos="9026"/>
        </w:tabs>
        <w:spacing w:after="120" w:line="240" w:lineRule="auto"/>
        <w:ind w:left="454" w:hanging="454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ab/>
      </w:r>
    </w:p>
    <w:p w14:paraId="6B748E2B" w14:textId="77777777" w:rsidR="00587436" w:rsidRPr="00D61329" w:rsidRDefault="00587436" w:rsidP="001D5859">
      <w:pPr>
        <w:tabs>
          <w:tab w:val="right" w:pos="336"/>
          <w:tab w:val="right" w:pos="9026"/>
        </w:tabs>
        <w:spacing w:after="120" w:line="240" w:lineRule="auto"/>
        <w:ind w:left="454" w:hanging="454"/>
        <w:jc w:val="both"/>
        <w:rPr>
          <w:rFonts w:ascii="Cambria" w:hAnsi="Cambria"/>
          <w:sz w:val="24"/>
          <w:szCs w:val="24"/>
        </w:rPr>
      </w:pPr>
    </w:p>
    <w:p w14:paraId="717EE92D" w14:textId="77777777" w:rsidR="00380EF0" w:rsidRPr="00D61329" w:rsidRDefault="00380EF0" w:rsidP="00380EF0">
      <w:pPr>
        <w:shd w:val="pct15" w:color="auto" w:fill="auto"/>
        <w:spacing w:after="0" w:line="240" w:lineRule="auto"/>
        <w:rPr>
          <w:rFonts w:ascii="Cambria" w:hAnsi="Cambria"/>
          <w:sz w:val="24"/>
          <w:szCs w:val="24"/>
        </w:rPr>
        <w:sectPr w:rsidR="00380EF0" w:rsidRPr="00D6132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C4505F" w14:textId="77777777" w:rsidR="00380EF0" w:rsidRPr="00F75018" w:rsidRDefault="00380EF0" w:rsidP="00380EF0">
      <w:pPr>
        <w:shd w:val="pct15" w:color="auto" w:fill="auto"/>
        <w:spacing w:after="0" w:line="240" w:lineRule="auto"/>
        <w:rPr>
          <w:rFonts w:ascii="Cambria" w:hAnsi="Cambria"/>
          <w:sz w:val="24"/>
          <w:szCs w:val="24"/>
        </w:rPr>
      </w:pPr>
      <w:r w:rsidRPr="00F75018">
        <w:rPr>
          <w:rFonts w:ascii="Cambria" w:hAnsi="Cambria"/>
          <w:sz w:val="24"/>
          <w:szCs w:val="24"/>
        </w:rPr>
        <w:lastRenderedPageBreak/>
        <w:t>3. sz. MELLÉKLET</w:t>
      </w:r>
    </w:p>
    <w:p w14:paraId="024C0B15" w14:textId="77777777" w:rsidR="00380EF0" w:rsidRPr="00D61329" w:rsidRDefault="00380EF0" w:rsidP="00380EF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A51CB71" w14:textId="77777777" w:rsidR="00380EF0" w:rsidRPr="00D61329" w:rsidRDefault="00380EF0" w:rsidP="00380EF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EF68B56" w14:textId="77777777" w:rsidR="00380EF0" w:rsidRPr="00D61329" w:rsidRDefault="00380EF0" w:rsidP="00A86AF3">
      <w:pPr>
        <w:shd w:val="clear" w:color="auto" w:fill="F2F2F2" w:themeFill="background1" w:themeFillShade="F2"/>
        <w:spacing w:after="0" w:line="240" w:lineRule="auto"/>
        <w:jc w:val="center"/>
        <w:rPr>
          <w:rFonts w:ascii="Cambria" w:hAnsi="Cambria" w:cstheme="minorHAnsi"/>
          <w:b/>
          <w:bCs/>
          <w:spacing w:val="-4"/>
          <w:w w:val="120"/>
          <w:sz w:val="27"/>
          <w:szCs w:val="27"/>
        </w:rPr>
      </w:pPr>
      <w:r w:rsidRPr="00A86AF3">
        <w:rPr>
          <w:rFonts w:ascii="Cambria" w:hAnsi="Cambria" w:cstheme="minorHAnsi"/>
          <w:b/>
          <w:bCs/>
          <w:spacing w:val="-4"/>
          <w:w w:val="120"/>
          <w:sz w:val="27"/>
          <w:szCs w:val="27"/>
        </w:rPr>
        <w:t>NYILATKOZAT</w:t>
      </w:r>
    </w:p>
    <w:p w14:paraId="034C588F" w14:textId="77777777" w:rsidR="00380EF0" w:rsidRPr="00D61329" w:rsidRDefault="00380EF0" w:rsidP="00380EF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2EE123C" w14:textId="77777777" w:rsidR="00587436" w:rsidRPr="00D61329" w:rsidRDefault="00380EF0" w:rsidP="00380EF0">
      <w:pPr>
        <w:tabs>
          <w:tab w:val="right" w:pos="9026"/>
        </w:tabs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>Anyagi és büntetőjogi felelősségem tudatában nyilatkozom, hogy anyagi helyzetem miatt nem áll módomban viselni a jogsegély költségeit anélkül, hogy azzal a magam és a családtagjaim, illetve a velem közös háztartásban élők alapvető megélhetését ne veszélyeztetném, valamint hogy a kérelmemben feltüntetett valamennyi adat igaz, pontos és teljes.</w:t>
      </w:r>
    </w:p>
    <w:p w14:paraId="223E48B0" w14:textId="77777777" w:rsidR="00380EF0" w:rsidRPr="00D61329" w:rsidRDefault="00380EF0" w:rsidP="00380EF0">
      <w:pPr>
        <w:tabs>
          <w:tab w:val="right" w:pos="9026"/>
        </w:tabs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>Tisztában vagyok azzal, hogy a Szerb Köztársaságnak jogában áll tőlem visszakövetelni a jogsegélyre kifizetett eszközöket, ha:</w:t>
      </w:r>
    </w:p>
    <w:p w14:paraId="4A775DF4" w14:textId="77777777" w:rsidR="00301205" w:rsidRPr="00D61329" w:rsidRDefault="00587436" w:rsidP="001D5859">
      <w:pPr>
        <w:tabs>
          <w:tab w:val="right" w:pos="336"/>
          <w:tab w:val="right" w:pos="9026"/>
        </w:tabs>
        <w:spacing w:after="120" w:line="240" w:lineRule="auto"/>
        <w:ind w:left="454" w:hanging="454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ab/>
      </w:r>
      <w:r w:rsidR="00301205" w:rsidRPr="00D61329">
        <w:rPr>
          <w:rFonts w:ascii="Cambria" w:hAnsi="Cambria"/>
          <w:sz w:val="24"/>
          <w:szCs w:val="24"/>
        </w:rPr>
        <w:t>1)</w:t>
      </w:r>
      <w:r w:rsidR="00383386" w:rsidRPr="00D61329">
        <w:rPr>
          <w:rFonts w:ascii="Cambria" w:hAnsi="Cambria"/>
          <w:sz w:val="24"/>
          <w:szCs w:val="24"/>
        </w:rPr>
        <w:tab/>
        <w:t>az ügyvéd által nyújtott jogsegély, közjegyzői okiratkiállítás vagy jogvitarendezésben való közvetítés ingyenes igénybevétele pontatlan vagy hamis adatokon alapult;</w:t>
      </w:r>
    </w:p>
    <w:p w14:paraId="605C478F" w14:textId="77777777" w:rsidR="00301205" w:rsidRPr="00D61329" w:rsidRDefault="00301205" w:rsidP="001D5859">
      <w:pPr>
        <w:tabs>
          <w:tab w:val="right" w:pos="336"/>
          <w:tab w:val="right" w:pos="9026"/>
        </w:tabs>
        <w:spacing w:after="120" w:line="240" w:lineRule="auto"/>
        <w:ind w:left="454" w:hanging="454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ab/>
      </w:r>
      <w:r w:rsidR="00380EF0" w:rsidRPr="00D61329">
        <w:rPr>
          <w:rFonts w:ascii="Cambria" w:hAnsi="Cambria"/>
          <w:sz w:val="24"/>
          <w:szCs w:val="24"/>
        </w:rPr>
        <w:t>2</w:t>
      </w:r>
      <w:r w:rsidRPr="00D61329">
        <w:rPr>
          <w:rFonts w:ascii="Cambria" w:hAnsi="Cambria"/>
          <w:sz w:val="24"/>
          <w:szCs w:val="24"/>
        </w:rPr>
        <w:t>)</w:t>
      </w:r>
      <w:r w:rsidR="00383386" w:rsidRPr="00D61329">
        <w:rPr>
          <w:rFonts w:ascii="Cambria" w:hAnsi="Cambria"/>
          <w:sz w:val="24"/>
          <w:szCs w:val="24"/>
        </w:rPr>
        <w:tab/>
        <w:t xml:space="preserve">nem jelentek a körülményeimben bekövetkezett olyan változást, amely az </w:t>
      </w:r>
      <w:r w:rsidR="009B738B" w:rsidRPr="00D61329">
        <w:rPr>
          <w:rFonts w:ascii="Cambria" w:hAnsi="Cambria"/>
          <w:sz w:val="24"/>
          <w:szCs w:val="24"/>
        </w:rPr>
        <w:t>ingyenes</w:t>
      </w:r>
      <w:r w:rsidR="00383386" w:rsidRPr="00D61329">
        <w:rPr>
          <w:rFonts w:ascii="Cambria" w:hAnsi="Cambria"/>
          <w:sz w:val="24"/>
          <w:szCs w:val="24"/>
        </w:rPr>
        <w:t xml:space="preserve"> jogsegély</w:t>
      </w:r>
      <w:r w:rsidR="009B738B" w:rsidRPr="00D61329">
        <w:rPr>
          <w:rFonts w:ascii="Cambria" w:hAnsi="Cambria"/>
          <w:sz w:val="24"/>
          <w:szCs w:val="24"/>
        </w:rPr>
        <w:t>ről</w:t>
      </w:r>
      <w:r w:rsidR="00383386" w:rsidRPr="00D61329">
        <w:rPr>
          <w:rFonts w:ascii="Cambria" w:hAnsi="Cambria"/>
          <w:sz w:val="24"/>
          <w:szCs w:val="24"/>
        </w:rPr>
        <w:t>, közjegyzői okirat</w:t>
      </w:r>
      <w:r w:rsidR="009B738B" w:rsidRPr="00D61329">
        <w:rPr>
          <w:rFonts w:ascii="Cambria" w:hAnsi="Cambria"/>
          <w:sz w:val="24"/>
          <w:szCs w:val="24"/>
        </w:rPr>
        <w:t xml:space="preserve"> </w:t>
      </w:r>
      <w:r w:rsidR="00383386" w:rsidRPr="00D61329">
        <w:rPr>
          <w:rFonts w:ascii="Cambria" w:hAnsi="Cambria"/>
          <w:sz w:val="24"/>
          <w:szCs w:val="24"/>
        </w:rPr>
        <w:t>kiállítás</w:t>
      </w:r>
      <w:r w:rsidR="009B738B" w:rsidRPr="00D61329">
        <w:rPr>
          <w:rFonts w:ascii="Cambria" w:hAnsi="Cambria"/>
          <w:sz w:val="24"/>
          <w:szCs w:val="24"/>
        </w:rPr>
        <w:t>áról</w:t>
      </w:r>
      <w:r w:rsidR="00383386" w:rsidRPr="00D61329">
        <w:rPr>
          <w:rFonts w:ascii="Cambria" w:hAnsi="Cambria"/>
          <w:sz w:val="24"/>
          <w:szCs w:val="24"/>
        </w:rPr>
        <w:t xml:space="preserve"> vagy jogvitarendezésben való közvetítés</w:t>
      </w:r>
      <w:r w:rsidR="009B738B" w:rsidRPr="00D61329">
        <w:rPr>
          <w:rFonts w:ascii="Cambria" w:hAnsi="Cambria"/>
          <w:sz w:val="24"/>
          <w:szCs w:val="24"/>
        </w:rPr>
        <w:t>ről szóló határozat hatályon kívül helyezéséhez vezethetett volna (35. szakasz 1, bekezdés);</w:t>
      </w:r>
    </w:p>
    <w:p w14:paraId="4F3224B2" w14:textId="77777777" w:rsidR="00301205" w:rsidRPr="00D61329" w:rsidRDefault="00301205" w:rsidP="001D5859">
      <w:pPr>
        <w:tabs>
          <w:tab w:val="right" w:pos="336"/>
          <w:tab w:val="right" w:pos="9026"/>
        </w:tabs>
        <w:spacing w:after="120" w:line="240" w:lineRule="auto"/>
        <w:ind w:left="454" w:hanging="454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ab/>
      </w:r>
      <w:r w:rsidR="00380EF0" w:rsidRPr="00D61329">
        <w:rPr>
          <w:rFonts w:ascii="Cambria" w:hAnsi="Cambria"/>
          <w:sz w:val="24"/>
          <w:szCs w:val="24"/>
        </w:rPr>
        <w:t>3</w:t>
      </w:r>
      <w:r w:rsidRPr="00D61329">
        <w:rPr>
          <w:rFonts w:ascii="Cambria" w:hAnsi="Cambria"/>
          <w:sz w:val="24"/>
          <w:szCs w:val="24"/>
        </w:rPr>
        <w:t>)</w:t>
      </w:r>
      <w:r w:rsidR="009B738B" w:rsidRPr="00D61329">
        <w:rPr>
          <w:rFonts w:ascii="Cambria" w:hAnsi="Cambria"/>
          <w:sz w:val="24"/>
          <w:szCs w:val="24"/>
        </w:rPr>
        <w:tab/>
        <w:t>a jogsegélytörvény végrehajtásának felügyelete (53. szakasz) az ügyvéd által nyújtott jogsegély, közjegyzői okiratkiállítás vagy jogvitarendezésben való közvetítés ingyenes igénybevételéhez való joggal való visszaélésre derített fényt;</w:t>
      </w:r>
    </w:p>
    <w:p w14:paraId="51B6A225" w14:textId="77777777" w:rsidR="00301205" w:rsidRPr="00D61329" w:rsidRDefault="00301205" w:rsidP="001D5859">
      <w:pPr>
        <w:tabs>
          <w:tab w:val="right" w:pos="336"/>
          <w:tab w:val="right" w:pos="9026"/>
        </w:tabs>
        <w:spacing w:after="120" w:line="240" w:lineRule="auto"/>
        <w:ind w:left="454" w:hanging="454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ab/>
      </w:r>
      <w:r w:rsidR="00380EF0" w:rsidRPr="00D61329">
        <w:rPr>
          <w:rFonts w:ascii="Cambria" w:hAnsi="Cambria"/>
          <w:sz w:val="24"/>
          <w:szCs w:val="24"/>
        </w:rPr>
        <w:t>4</w:t>
      </w:r>
      <w:r w:rsidRPr="00D61329">
        <w:rPr>
          <w:rFonts w:ascii="Cambria" w:hAnsi="Cambria"/>
          <w:sz w:val="24"/>
          <w:szCs w:val="24"/>
        </w:rPr>
        <w:t>)</w:t>
      </w:r>
      <w:r w:rsidR="009B738B" w:rsidRPr="00D61329">
        <w:rPr>
          <w:rFonts w:ascii="Cambria" w:hAnsi="Cambria"/>
          <w:sz w:val="24"/>
          <w:szCs w:val="24"/>
        </w:rPr>
        <w:tab/>
        <w:t>a pénzbeli szociális segélyhez vagy családi pótlékhoz való jogosultság az ügyvéd által nyújtott ingyenes jogsegéllyel érintett eljárás kimenetele miatt szűnt meg.</w:t>
      </w:r>
    </w:p>
    <w:p w14:paraId="66774B58" w14:textId="77777777" w:rsidR="00380EF0" w:rsidRPr="00D61329" w:rsidRDefault="00D61329" w:rsidP="00380EF0">
      <w:pPr>
        <w:tabs>
          <w:tab w:val="right" w:pos="9026"/>
        </w:tabs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>Hozzájárulok, hogy az illetékes szerv hivatalból ellenőrizze a vagyonomról és bevételeimről közölt adatokat.</w:t>
      </w:r>
    </w:p>
    <w:p w14:paraId="09924A03" w14:textId="77777777" w:rsidR="00736884" w:rsidRPr="00D61329" w:rsidRDefault="00736884" w:rsidP="001D585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C2DFCCD" w14:textId="77777777" w:rsidR="00D61329" w:rsidRPr="00D61329" w:rsidRDefault="00D61329" w:rsidP="001D585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B4828A8" w14:textId="77777777" w:rsidR="00736884" w:rsidRPr="00D61329" w:rsidRDefault="00736884" w:rsidP="001D585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A4C62E3" w14:textId="77777777" w:rsidR="00736884" w:rsidRPr="00D61329" w:rsidRDefault="00736884" w:rsidP="001D585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F7A7E9A" w14:textId="77777777" w:rsidR="00D61329" w:rsidRPr="00D61329" w:rsidRDefault="00D61329" w:rsidP="00D61329">
      <w:pPr>
        <w:tabs>
          <w:tab w:val="center" w:pos="7088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ab/>
        <w:t>______________________________________</w:t>
      </w:r>
    </w:p>
    <w:p w14:paraId="39578F25" w14:textId="71859FB8" w:rsidR="00D61329" w:rsidRPr="00D61329" w:rsidRDefault="00D61329" w:rsidP="00D61329">
      <w:pPr>
        <w:tabs>
          <w:tab w:val="center" w:pos="7088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61329">
        <w:rPr>
          <w:rFonts w:ascii="Cambria" w:hAnsi="Cambria"/>
          <w:sz w:val="24"/>
          <w:szCs w:val="24"/>
        </w:rPr>
        <w:tab/>
      </w:r>
      <w:r w:rsidR="00A86AF3">
        <w:rPr>
          <w:rFonts w:ascii="Cambria" w:hAnsi="Cambria"/>
          <w:sz w:val="24"/>
          <w:szCs w:val="24"/>
        </w:rPr>
        <w:t>K</w:t>
      </w:r>
      <w:r w:rsidRPr="00D61329">
        <w:rPr>
          <w:rFonts w:ascii="Cambria" w:hAnsi="Cambria"/>
          <w:sz w:val="24"/>
          <w:szCs w:val="24"/>
        </w:rPr>
        <w:t>érelmező</w:t>
      </w:r>
    </w:p>
    <w:p w14:paraId="6F1B56EE" w14:textId="77777777" w:rsidR="00D61329" w:rsidRPr="00D61329" w:rsidRDefault="00D61329" w:rsidP="00D61329">
      <w:pPr>
        <w:tabs>
          <w:tab w:val="center" w:pos="7088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</w:p>
    <w:sectPr w:rsidR="00D61329" w:rsidRPr="00D61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84"/>
    <w:rsid w:val="00106C5F"/>
    <w:rsid w:val="001D5859"/>
    <w:rsid w:val="001F05DB"/>
    <w:rsid w:val="002561BA"/>
    <w:rsid w:val="00284C9C"/>
    <w:rsid w:val="002D2C3D"/>
    <w:rsid w:val="00301205"/>
    <w:rsid w:val="00351839"/>
    <w:rsid w:val="00380EF0"/>
    <w:rsid w:val="00383386"/>
    <w:rsid w:val="003F3BAB"/>
    <w:rsid w:val="00425713"/>
    <w:rsid w:val="00475AE0"/>
    <w:rsid w:val="004E22C9"/>
    <w:rsid w:val="00524C21"/>
    <w:rsid w:val="00575562"/>
    <w:rsid w:val="00587436"/>
    <w:rsid w:val="00651F7E"/>
    <w:rsid w:val="006A7D68"/>
    <w:rsid w:val="006B2266"/>
    <w:rsid w:val="00736884"/>
    <w:rsid w:val="007D2A12"/>
    <w:rsid w:val="00864659"/>
    <w:rsid w:val="008E6DEA"/>
    <w:rsid w:val="009875E2"/>
    <w:rsid w:val="009B738B"/>
    <w:rsid w:val="00A473D9"/>
    <w:rsid w:val="00A86AF3"/>
    <w:rsid w:val="00A944DC"/>
    <w:rsid w:val="00AA2B71"/>
    <w:rsid w:val="00B52F36"/>
    <w:rsid w:val="00B76B93"/>
    <w:rsid w:val="00D0740D"/>
    <w:rsid w:val="00D61329"/>
    <w:rsid w:val="00DE1339"/>
    <w:rsid w:val="00EA10FD"/>
    <w:rsid w:val="00F75018"/>
    <w:rsid w:val="00F8485F"/>
    <w:rsid w:val="00F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915B"/>
  <w15:chartTrackingRefBased/>
  <w15:docId w15:val="{E38E6ADE-B69B-457F-BEC6-C1614859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922</Words>
  <Characters>6366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Túri Gábor</dc:creator>
  <cp:keywords/>
  <dc:description/>
  <cp:lastModifiedBy>Dorottya Cvijanov</cp:lastModifiedBy>
  <cp:revision>2</cp:revision>
  <dcterms:created xsi:type="dcterms:W3CDTF">2023-11-27T12:34:00Z</dcterms:created>
  <dcterms:modified xsi:type="dcterms:W3CDTF">2023-11-27T12:34:00Z</dcterms:modified>
</cp:coreProperties>
</file>